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E567" w14:textId="77777777" w:rsidR="00B50E6D" w:rsidRPr="00A76445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FF7709" w14:textId="77777777" w:rsidR="00160A89" w:rsidRPr="00A76445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51866D35" w14:textId="17289E88" w:rsidR="00310D73" w:rsidRPr="00A76445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2D187B66" w14:textId="2C3FC847" w:rsidR="00310D73" w:rsidRPr="00A76445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………………..</w:t>
      </w:r>
    </w:p>
    <w:p w14:paraId="1F42B62C" w14:textId="77777777" w:rsidR="00310D73" w:rsidRPr="00A76445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537FB6" w14:textId="77777777" w:rsidR="00695495" w:rsidRPr="00A76445" w:rsidRDefault="00695495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E9520D" w14:textId="2E43200E" w:rsidR="00310D73" w:rsidRPr="00A76445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În conformitate cu HCJ nr.</w:t>
      </w:r>
      <w:r w:rsidR="008066AA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z w:val="24"/>
          <w:szCs w:val="24"/>
        </w:rPr>
        <w:t>....</w:t>
      </w:r>
      <w:r w:rsidR="008066AA" w:rsidRPr="00A76445">
        <w:rPr>
          <w:rFonts w:ascii="Times New Roman" w:hAnsi="Times New Roman" w:cs="Times New Roman"/>
          <w:sz w:val="24"/>
          <w:szCs w:val="24"/>
        </w:rPr>
        <w:t>......</w:t>
      </w:r>
      <w:r w:rsidRPr="00A76445">
        <w:rPr>
          <w:rFonts w:ascii="Times New Roman" w:hAnsi="Times New Roman" w:cs="Times New Roman"/>
          <w:sz w:val="24"/>
          <w:szCs w:val="24"/>
        </w:rPr>
        <w:t>.......</w:t>
      </w:r>
      <w:r w:rsidR="008066AA" w:rsidRPr="00A76445">
        <w:rPr>
          <w:rFonts w:ascii="Times New Roman" w:hAnsi="Times New Roman" w:cs="Times New Roman"/>
          <w:sz w:val="24"/>
          <w:szCs w:val="24"/>
        </w:rPr>
        <w:t>....</w:t>
      </w:r>
      <w:r w:rsidRPr="00A76445">
        <w:rPr>
          <w:rFonts w:ascii="Times New Roman" w:hAnsi="Times New Roman" w:cs="Times New Roman"/>
          <w:sz w:val="24"/>
          <w:szCs w:val="24"/>
        </w:rPr>
        <w:t>, prin care se aprobă Ghidul solicitantului – Programul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ean pentru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area nerambursabilă din bugetul propriu al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A76445">
        <w:rPr>
          <w:rFonts w:ascii="Times New Roman" w:hAnsi="Times New Roman" w:cs="Times New Roman"/>
          <w:sz w:val="24"/>
          <w:szCs w:val="24"/>
        </w:rPr>
        <w:t xml:space="preserve">sportive – </w:t>
      </w:r>
      <w:r w:rsidR="007B51CB" w:rsidRPr="00A76445">
        <w:rPr>
          <w:rFonts w:ascii="Times New Roman" w:hAnsi="Times New Roman" w:cs="Times New Roman"/>
          <w:b/>
          <w:i/>
          <w:sz w:val="24"/>
          <w:szCs w:val="24"/>
        </w:rPr>
        <w:t>Programul Sportul pen</w:t>
      </w:r>
      <w:r w:rsidR="00E37803" w:rsidRPr="00A76445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7B51CB" w:rsidRPr="00A76445">
        <w:rPr>
          <w:rFonts w:ascii="Times New Roman" w:hAnsi="Times New Roman" w:cs="Times New Roman"/>
          <w:b/>
          <w:i/>
          <w:sz w:val="24"/>
          <w:szCs w:val="24"/>
        </w:rPr>
        <w:t>ru to</w:t>
      </w:r>
      <w:r w:rsidR="00A76445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7B51CB" w:rsidRPr="00A76445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A76445">
        <w:rPr>
          <w:rFonts w:ascii="Times New Roman" w:hAnsi="Times New Roman" w:cs="Times New Roman"/>
          <w:sz w:val="24"/>
          <w:szCs w:val="24"/>
        </w:rPr>
        <w:t xml:space="preserve"> pe anul 20</w:t>
      </w:r>
      <w:r w:rsidR="00783DD5" w:rsidRPr="00A76445">
        <w:rPr>
          <w:rFonts w:ascii="Times New Roman" w:hAnsi="Times New Roman" w:cs="Times New Roman"/>
          <w:sz w:val="24"/>
          <w:szCs w:val="24"/>
        </w:rPr>
        <w:t>2</w:t>
      </w:r>
      <w:r w:rsidR="00A76445">
        <w:rPr>
          <w:rFonts w:ascii="Times New Roman" w:hAnsi="Times New Roman" w:cs="Times New Roman"/>
          <w:sz w:val="24"/>
          <w:szCs w:val="24"/>
        </w:rPr>
        <w:t>2</w:t>
      </w:r>
      <w:r w:rsidRPr="00A76445">
        <w:rPr>
          <w:rFonts w:ascii="Times New Roman" w:hAnsi="Times New Roman" w:cs="Times New Roman"/>
          <w:sz w:val="24"/>
          <w:szCs w:val="24"/>
        </w:rPr>
        <w:t>,</w:t>
      </w:r>
    </w:p>
    <w:p w14:paraId="1AFD8721" w14:textId="77777777" w:rsidR="00B50E6D" w:rsidRPr="00A76445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5BEA1" w14:textId="2E3B47E4" w:rsidR="00324890" w:rsidRPr="00A76445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ov B-dul Eroilor nr. 5, tel/fax 0268/410777/475576, având cod fiscal nr. 4384150 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ED4B5C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RO08 TREZ </w:t>
      </w:r>
      <w:r w:rsidR="00456D0C" w:rsidRPr="00A76445">
        <w:rPr>
          <w:rFonts w:ascii="Times New Roman" w:hAnsi="Times New Roman" w:cs="Times New Roman"/>
          <w:spacing w:val="-2"/>
          <w:sz w:val="24"/>
          <w:szCs w:val="24"/>
        </w:rPr>
        <w:t>24A6 7500 0592 000X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ov, reprezentată legal prin Adrian-Ioan Ve</w:t>
      </w:r>
      <w:r w:rsidR="00473B18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tea, Pre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A76445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A76445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27DEDE76" w14:textId="77777777" w:rsidR="006365D8" w:rsidRPr="00A76445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C0922A5" w14:textId="46255E22" w:rsidR="00903269" w:rsidRPr="00A76445" w:rsidRDefault="00A76445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</w:t>
      </w:r>
      <w:r w:rsidR="00160A89" w:rsidRPr="00A76445">
        <w:rPr>
          <w:rFonts w:ascii="Times New Roman" w:hAnsi="Times New Roman" w:cs="Times New Roman"/>
          <w:sz w:val="24"/>
          <w:szCs w:val="24"/>
        </w:rPr>
        <w:t>i</w:t>
      </w:r>
    </w:p>
    <w:p w14:paraId="7582DC3F" w14:textId="502FACAD" w:rsidR="006678A7" w:rsidRPr="00A76445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.....................,</w:t>
      </w:r>
      <w:r w:rsidR="000E33F4" w:rsidRPr="00A76445">
        <w:rPr>
          <w:rFonts w:ascii="Times New Roman" w:hAnsi="Times New Roman" w:cs="Times New Roman"/>
          <w:sz w:val="24"/>
          <w:szCs w:val="24"/>
        </w:rPr>
        <w:t xml:space="preserve"> structură sportivă, 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 cu sediul în localitatea ......................, str. .........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A76445">
        <w:rPr>
          <w:rFonts w:ascii="Times New Roman" w:hAnsi="Times New Roman" w:cs="Times New Roman"/>
          <w:sz w:val="24"/>
          <w:szCs w:val="24"/>
        </w:rPr>
        <w:t>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590DAC" w:rsidRPr="00A76445">
        <w:rPr>
          <w:rFonts w:ascii="Times New Roman" w:hAnsi="Times New Roman" w:cs="Times New Roman"/>
          <w:sz w:val="24"/>
          <w:szCs w:val="24"/>
        </w:rPr>
        <w:t>ul........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A76445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......, </w:t>
      </w:r>
      <w:r w:rsidR="00160A89" w:rsidRPr="00A76445">
        <w:rPr>
          <w:rFonts w:ascii="Times New Roman" w:hAnsi="Times New Roman" w:cs="Times New Roman"/>
          <w:i/>
          <w:sz w:val="24"/>
          <w:szCs w:val="24"/>
        </w:rPr>
        <w:t>Certificat de</w:t>
      </w:r>
      <w:r w:rsidR="006678A7" w:rsidRPr="00A764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A76445">
        <w:rPr>
          <w:rFonts w:ascii="Times New Roman" w:hAnsi="Times New Roman" w:cs="Times New Roman"/>
          <w:i/>
          <w:sz w:val="24"/>
          <w:szCs w:val="24"/>
        </w:rPr>
        <w:t xml:space="preserve">identitate sportivă nr. </w:t>
      </w:r>
      <w:r w:rsidR="00F57998" w:rsidRPr="00A76445">
        <w:rPr>
          <w:rFonts w:ascii="Times New Roman" w:hAnsi="Times New Roman" w:cs="Times New Roman"/>
          <w:i/>
          <w:sz w:val="24"/>
          <w:szCs w:val="24"/>
        </w:rPr>
        <w:t>(dacă este cazul)</w:t>
      </w:r>
      <w:r w:rsidR="008066AA" w:rsidRPr="00A7644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A76445">
        <w:rPr>
          <w:rFonts w:ascii="Times New Roman" w:hAnsi="Times New Roman" w:cs="Times New Roman"/>
          <w:i/>
          <w:sz w:val="24"/>
          <w:szCs w:val="24"/>
        </w:rPr>
        <w:t>.................</w:t>
      </w:r>
      <w:r w:rsidR="00F57998" w:rsidRPr="00A76445">
        <w:rPr>
          <w:rFonts w:ascii="Times New Roman" w:hAnsi="Times New Roman" w:cs="Times New Roman"/>
          <w:i/>
          <w:sz w:val="24"/>
          <w:szCs w:val="24"/>
        </w:rPr>
        <w:t>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 xml:space="preserve">, </w:t>
      </w:r>
      <w:r w:rsidR="00BC4F63" w:rsidRPr="00A76445">
        <w:rPr>
          <w:rFonts w:ascii="Times New Roman" w:hAnsi="Times New Roman" w:cs="Times New Roman"/>
          <w:sz w:val="24"/>
          <w:szCs w:val="24"/>
        </w:rPr>
        <w:t>cod fiscal</w:t>
      </w:r>
      <w:r w:rsidR="00796F7B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sz w:val="24"/>
          <w:szCs w:val="24"/>
        </w:rPr>
        <w:t>.....................................</w:t>
      </w:r>
      <w:r w:rsidR="00796F7B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A76445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A76445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A76445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6B489B" w:rsidRPr="00A76445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A76445">
        <w:rPr>
          <w:rFonts w:ascii="Times New Roman" w:hAnsi="Times New Roman" w:cs="Times New Roman"/>
          <w:sz w:val="24"/>
          <w:szCs w:val="24"/>
        </w:rPr>
        <w:t>,</w:t>
      </w:r>
    </w:p>
    <w:p w14:paraId="38484197" w14:textId="77777777" w:rsidR="00C472FF" w:rsidRPr="00A76445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91C7D" w14:textId="364D1D20" w:rsidR="00AB74ED" w:rsidRPr="00A76445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 a proiectului .................................</w:t>
      </w:r>
      <w:r w:rsidR="00154FF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, denumit în continuare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4396D10F" w14:textId="77777777" w:rsidR="0093357C" w:rsidRPr="00A76445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DF0AA3" w14:textId="2F68B142" w:rsidR="00160A89" w:rsidRPr="00A76445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I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06A7CF0F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BF1CA2" w14:textId="4C9DC1FF" w:rsidR="00673F10" w:rsidRPr="00A76445" w:rsidRDefault="00605DE4" w:rsidP="00605DE4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z w:val="24"/>
          <w:szCs w:val="24"/>
        </w:rPr>
        <w:t>1.</w:t>
      </w:r>
      <w:r w:rsidRPr="00A76445">
        <w:rPr>
          <w:rFonts w:ascii="Times New Roman" w:hAnsi="Times New Roman" w:cs="Times New Roman"/>
          <w:sz w:val="24"/>
          <w:szCs w:val="24"/>
        </w:rPr>
        <w:t xml:space="preserve"> (1) Prezentul contract are ca obiect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ov, conform H.C.J. nr</w:t>
      </w:r>
      <w:r w:rsidR="00A76445">
        <w:rPr>
          <w:rFonts w:ascii="Times New Roman" w:hAnsi="Times New Roman" w:cs="Times New Roman"/>
          <w:sz w:val="24"/>
          <w:szCs w:val="24"/>
        </w:rPr>
        <w:t xml:space="preserve">. </w:t>
      </w:r>
      <w:r w:rsidRPr="00A76445">
        <w:rPr>
          <w:rFonts w:ascii="Times New Roman" w:hAnsi="Times New Roman" w:cs="Times New Roman"/>
          <w:sz w:val="24"/>
          <w:szCs w:val="24"/>
        </w:rPr>
        <w:t>............, a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iunilor/activită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ilor pe care Beneficiarul le va desfă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ura în cadrul  Proiectului, în conformitate cu cererea de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are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cu anexele la aceasta (Anexele 1.1, 1.2, 1.3., 1.4.).</w:t>
      </w:r>
    </w:p>
    <w:p w14:paraId="34BA56CF" w14:textId="77777777" w:rsidR="00673F10" w:rsidRPr="00A76445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6BA102A9" w14:textId="77777777" w:rsidR="00F57998" w:rsidRPr="00A76445" w:rsidRDefault="00F57998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665"/>
        <w:gridCol w:w="2162"/>
        <w:gridCol w:w="2835"/>
        <w:gridCol w:w="1700"/>
      </w:tblGrid>
      <w:tr w:rsidR="00087EA9" w:rsidRPr="00A76445" w14:paraId="75127697" w14:textId="77777777" w:rsidTr="005D230D">
        <w:trPr>
          <w:cantSplit/>
        </w:trPr>
        <w:tc>
          <w:tcPr>
            <w:tcW w:w="1845" w:type="dxa"/>
            <w:vMerge w:val="restart"/>
            <w:vAlign w:val="center"/>
          </w:tcPr>
          <w:p w14:paraId="1AF007D4" w14:textId="77777777" w:rsidR="00206C0C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Costul total al proiectului </w:t>
            </w:r>
          </w:p>
          <w:p w14:paraId="0569225E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</w:t>
            </w:r>
            <w:r w:rsidR="00206C0C"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62" w:type="dxa"/>
            <w:gridSpan w:val="3"/>
            <w:vAlign w:val="center"/>
          </w:tcPr>
          <w:p w14:paraId="2D58152A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eligibile - lei -</w:t>
            </w:r>
          </w:p>
        </w:tc>
        <w:tc>
          <w:tcPr>
            <w:tcW w:w="1700" w:type="dxa"/>
            <w:vMerge w:val="restart"/>
            <w:vAlign w:val="center"/>
          </w:tcPr>
          <w:p w14:paraId="2730BBC2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neeligibile</w:t>
            </w:r>
          </w:p>
          <w:p w14:paraId="139FD09B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087EA9" w:rsidRPr="00A76445" w14:paraId="7FD7EB98" w14:textId="77777777" w:rsidTr="005D230D">
        <w:trPr>
          <w:cantSplit/>
          <w:trHeight w:val="1463"/>
        </w:trPr>
        <w:tc>
          <w:tcPr>
            <w:tcW w:w="1845" w:type="dxa"/>
            <w:vMerge/>
            <w:vAlign w:val="center"/>
          </w:tcPr>
          <w:p w14:paraId="605C661B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3C5FF56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Total cheltuieli eligibile, din care:</w:t>
            </w:r>
          </w:p>
          <w:p w14:paraId="6DE164CD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162" w:type="dxa"/>
            <w:vAlign w:val="center"/>
          </w:tcPr>
          <w:p w14:paraId="7AE4EF26" w14:textId="1B2DC184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proprie </w:t>
            </w:r>
            <w:r w:rsid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i/sau atrasă a </w:t>
            </w:r>
            <w:r w:rsidR="006B489B"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ului</w:t>
            </w:r>
          </w:p>
          <w:p w14:paraId="3BB78D8D" w14:textId="77777777" w:rsidR="00673F10" w:rsidRPr="00A76445" w:rsidRDefault="00673F10" w:rsidP="00185BF8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835" w:type="dxa"/>
            <w:vAlign w:val="center"/>
          </w:tcPr>
          <w:p w14:paraId="0BBE20BC" w14:textId="1739E2D8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17FA7CDA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1700" w:type="dxa"/>
            <w:vMerge/>
          </w:tcPr>
          <w:p w14:paraId="7F9485A4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EA9" w:rsidRPr="00A76445" w14:paraId="25836AE3" w14:textId="77777777" w:rsidTr="00185BF8">
        <w:trPr>
          <w:cantSplit/>
        </w:trPr>
        <w:tc>
          <w:tcPr>
            <w:tcW w:w="1845" w:type="dxa"/>
          </w:tcPr>
          <w:p w14:paraId="197632B6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1 = 2 + 5</w:t>
            </w:r>
          </w:p>
        </w:tc>
        <w:tc>
          <w:tcPr>
            <w:tcW w:w="1665" w:type="dxa"/>
          </w:tcPr>
          <w:p w14:paraId="668439C5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2 = 3 + 4</w:t>
            </w:r>
          </w:p>
        </w:tc>
        <w:tc>
          <w:tcPr>
            <w:tcW w:w="2162" w:type="dxa"/>
          </w:tcPr>
          <w:p w14:paraId="79A9299B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69AE26DA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591569A9" w14:textId="77777777" w:rsidR="00673F10" w:rsidRPr="00A76445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644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EA9" w:rsidRPr="00A76445" w14:paraId="2D970CAF" w14:textId="77777777" w:rsidTr="00185BF8">
        <w:trPr>
          <w:cantSplit/>
          <w:trHeight w:val="356"/>
        </w:trPr>
        <w:tc>
          <w:tcPr>
            <w:tcW w:w="1845" w:type="dxa"/>
          </w:tcPr>
          <w:p w14:paraId="3DA84EEC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7CE88002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14:paraId="7E83C97B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0D55E29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348A02B8" w14:textId="77777777" w:rsidR="00673F10" w:rsidRPr="00A76445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14:paraId="16CE6620" w14:textId="77777777" w:rsidR="0004681F" w:rsidRPr="00A76445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07309738" w14:textId="05CC04E6" w:rsidR="00E718B4" w:rsidRPr="00A76445" w:rsidRDefault="00E718B4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atoare, adică ……..% din totalul cheltuielilor eligibile ale acestuia.</w:t>
      </w:r>
    </w:p>
    <w:p w14:paraId="6E25FEA8" w14:textId="7EE4A4B9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 este suportată în întregime de Beneficiar.</w:t>
      </w:r>
    </w:p>
    <w:p w14:paraId="42A75F87" w14:textId="02C107C3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>(3) În cazul în care valoarea totală a cheltuielilor eligibile realizate în urma implementării proiectului scade fa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 datorită unor economii realizate pe anumite categorii de cheltuieli din bugetul proiectului, fără a afecta însă realizarea tuturor activită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ilor asumate de Beneficiar, precum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 scopul, obiectivele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rezultatele proiectului, sumele vor fi decontate astfel:</w:t>
      </w:r>
    </w:p>
    <w:p w14:paraId="2A08987C" w14:textId="425374EB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a) pe o linie bugetară cu cheltuielile eligibile realizate provenind numai din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nerambursabilă, valoarea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va fi diminuată cu diferen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26CE89BE" w14:textId="16B9343E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b) pe o linie bugetară cu cheltuielile eligibile realizate provenind din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din cofinan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Beneficiarului, se va deconta cu prioritate valoarea cofinan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până la epuizarea sumei, valoarea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fiind diminuată cu diferen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5C86F671" w14:textId="5A15E2F9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c) în situa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ia în care, la finalul implementării proiectului, Beneficiarul nu realizează procentul de cofinan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 asumat prin contract, autoritatea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în scopul respectării procentului prevăzut la alin.(1).</w:t>
      </w:r>
    </w:p>
    <w:p w14:paraId="40A944A3" w14:textId="14B149FE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(4)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38BAF729" w14:textId="70705F73" w:rsidR="00E718B4" w:rsidRPr="00A76445" w:rsidRDefault="00E718B4" w:rsidP="00A764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 (1) Prezentul contract intră în vigoare la data semnării lui de către păr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iilor prevăzute în prezentul contract, dar nu mai târziu de data de </w:t>
      </w:r>
      <w:r w:rsidR="00AE19BE" w:rsidRPr="00A76445">
        <w:rPr>
          <w:rFonts w:ascii="Times New Roman" w:eastAsia="Times New Roman" w:hAnsi="Times New Roman" w:cs="Times New Roman"/>
          <w:sz w:val="24"/>
          <w:szCs w:val="24"/>
        </w:rPr>
        <w:t>...............................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A8A07B" w14:textId="2BB33AD8" w:rsidR="00E718B4" w:rsidRPr="00A76445" w:rsidRDefault="00E718B4" w:rsidP="00E718B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(2) Data limită până la care trebuie finalizate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 proiectului, inclusiv plă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 efectuate de Beneficiar este .................................., conform cererii de fina</w:t>
      </w:r>
      <w:r w:rsidR="00CC2D1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 depuse</w:t>
      </w:r>
      <w:r w:rsidRPr="00A76445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</w:p>
    <w:p w14:paraId="1B217E8E" w14:textId="77777777" w:rsidR="007E58F2" w:rsidRPr="00A76445" w:rsidRDefault="007E58F2" w:rsidP="00E718B4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F00C867" w14:textId="15586D4B" w:rsidR="007E58F2" w:rsidRPr="00A76445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0C1507D0" w14:textId="77777777" w:rsidR="00F57998" w:rsidRPr="00A76445" w:rsidRDefault="00F5799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1DD97BB9" w14:textId="6E123CC1" w:rsidR="007E58F2" w:rsidRPr="00A76445" w:rsidRDefault="007E58F2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virează direct în contul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ului sumele reprezentând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în trei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e, în baza facturilor emise de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pentru fiecare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 solicitării scrise a acestuia, după următoarea procedură:</w:t>
      </w:r>
    </w:p>
    <w:p w14:paraId="3B6C34C9" w14:textId="77777777" w:rsidR="007E58F2" w:rsidRPr="00A76445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131CEEC" w14:textId="2A116D56" w:rsidR="00DF5CD3" w:rsidRPr="00A76445" w:rsidRDefault="00DF5CD3" w:rsidP="00DF5C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Prima 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ă se acordă în avans, în sumă de .................. lei (dar nu mult de 30% din valoarea totală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ării nerambursabile).</w:t>
      </w:r>
    </w:p>
    <w:p w14:paraId="2EDC0DA6" w14:textId="334DE1AE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Decontul pentru această 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ă, ata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at la raportul intermediar, se va depune în termen de 10 zile de la cheltuirea sumei, dar cu cel pu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in 20 de zile înainte de data la care se finalizează contractul.</w:t>
      </w:r>
    </w:p>
    <w:p w14:paraId="4B0471F2" w14:textId="31300F4E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 a doua, în sumă de ………………. (dar nu mai mult de 55% din valoarea totală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ării nerambursabile), se acordă în termen de cel mult 15 de zile calendaristice de la depunerea raportului intermediar, dacă acesta este validat de către Autoritatea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atoare. Decontul pentru această 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ă, ata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at la raportul final, va fi depus în maximum 10 zile de la  încheierea activită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ilor Proiectului (inclusiv a plă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ilor din cadrul acestuia).</w:t>
      </w:r>
    </w:p>
    <w:p w14:paraId="04942630" w14:textId="47FF5BD2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Tran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a finală se acordă după depunerea raportului final. Suma exactă, reprezentând diferen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 până la valoarea integrală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ării nerambursabile justificate, va fi stabilită de către 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Autoritatea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 xml:space="preserve">atoare după verificarea decontului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 xml:space="preserve">i raportului final, 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i va fi comunicată Beneficiarului pentru a fi facturată,</w:t>
      </w:r>
      <w:r w:rsidRPr="00A76445">
        <w:rPr>
          <w:rFonts w:ascii="Times New Roman" w:hAnsi="Times New Roman" w:cs="Times New Roman"/>
          <w:sz w:val="24"/>
          <w:szCs w:val="24"/>
        </w:rPr>
        <w:t xml:space="preserve"> în termen de 15 zile calendaristice de la depunerea acestor documente.</w:t>
      </w:r>
    </w:p>
    <w:p w14:paraId="4289A7AD" w14:textId="77777777" w:rsidR="00CC2D1B" w:rsidRPr="00A76445" w:rsidRDefault="00CC2D1B" w:rsidP="00CC2D1B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Beneficiarul poate opta pentru depunerea doar a raportului final.</w:t>
      </w:r>
    </w:p>
    <w:p w14:paraId="35F26014" w14:textId="77777777" w:rsidR="005F3BF9" w:rsidRPr="00A76445" w:rsidRDefault="005F3BF9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6CB8BC2" w14:textId="0094E5B5" w:rsidR="00160A89" w:rsidRPr="00A76445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A76445">
        <w:rPr>
          <w:rFonts w:ascii="Times New Roman" w:hAnsi="Times New Roman" w:cs="Times New Roman"/>
          <w:b/>
          <w:sz w:val="24"/>
          <w:szCs w:val="24"/>
        </w:rPr>
        <w:t>II</w:t>
      </w:r>
      <w:r w:rsidR="00427C11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 OBLIGA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IILE PĂR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ILOR</w:t>
      </w:r>
    </w:p>
    <w:p w14:paraId="39BD5463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B3BAC" w14:textId="1FDDB157" w:rsidR="00160A89" w:rsidRPr="00A76445" w:rsidRDefault="00427C11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ab/>
      </w:r>
      <w:r w:rsidR="00160A89" w:rsidRPr="00A76445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A76445">
        <w:rPr>
          <w:rFonts w:ascii="Times New Roman" w:hAnsi="Times New Roman" w:cs="Times New Roman"/>
          <w:b/>
          <w:sz w:val="24"/>
          <w:szCs w:val="24"/>
        </w:rPr>
        <w:t>rt</w:t>
      </w:r>
      <w:r w:rsidR="00160A89" w:rsidRPr="00A764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A76445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6B489B" w:rsidRPr="00A76445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A76445">
        <w:rPr>
          <w:rFonts w:ascii="Times New Roman" w:hAnsi="Times New Roman" w:cs="Times New Roman"/>
          <w:b/>
          <w:sz w:val="24"/>
          <w:szCs w:val="24"/>
        </w:rPr>
        <w:t>ul</w:t>
      </w:r>
      <w:r w:rsidR="00160A89" w:rsidRPr="00A76445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160A89" w:rsidRPr="00A76445">
        <w:rPr>
          <w:rFonts w:ascii="Times New Roman" w:hAnsi="Times New Roman" w:cs="Times New Roman"/>
          <w:b/>
          <w:sz w:val="24"/>
          <w:szCs w:val="24"/>
        </w:rPr>
        <w:t>i obliga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160A89" w:rsidRPr="00A76445">
        <w:rPr>
          <w:rFonts w:ascii="Times New Roman" w:hAnsi="Times New Roman" w:cs="Times New Roman"/>
          <w:b/>
          <w:sz w:val="24"/>
          <w:szCs w:val="24"/>
        </w:rPr>
        <w:t>ii:</w:t>
      </w:r>
    </w:p>
    <w:p w14:paraId="5A0D09ED" w14:textId="082B772A" w:rsidR="00942141" w:rsidRPr="00A76445" w:rsidRDefault="00942141" w:rsidP="00A76445">
      <w:pPr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4142BE23" w14:textId="0A9C8B8B" w:rsidR="00942141" w:rsidRPr="00A76445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i se vireze în cont sumele aferente celor trei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e, în termenii stipula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în contract.</w:t>
      </w:r>
    </w:p>
    <w:p w14:paraId="388513EA" w14:textId="2D9A5C9D" w:rsidR="00942141" w:rsidRPr="00A76445" w:rsidRDefault="00942141" w:rsidP="00A76445">
      <w:pPr>
        <w:pStyle w:val="ListParagraph"/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Să implementeze Proiectul 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acestuia, să utilizeze sumele primite exclusiv pentru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ilor, să asigure comunicarea eficientă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6459D19F" w14:textId="41C42D16" w:rsidR="00942141" w:rsidRPr="00A76445" w:rsidRDefault="00942141" w:rsidP="00A76445">
      <w:pPr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64CBA3E4" w14:textId="6520EC61" w:rsidR="00942141" w:rsidRPr="00A76445" w:rsidRDefault="00942141" w:rsidP="00B75B5A">
      <w:pPr>
        <w:numPr>
          <w:ilvl w:val="0"/>
          <w:numId w:val="1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735B4794" w14:textId="228D8981" w:rsidR="00942141" w:rsidRPr="00A76445" w:rsidRDefault="00942141" w:rsidP="00B75B5A">
      <w:pPr>
        <w:suppressAutoHyphens/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va anun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0FD5EC3C" w14:textId="1FFF0E5A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(6) Să cofinan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eze în procent de …………….% cheltuielile eligibile din cadrul proiectului.</w:t>
      </w:r>
    </w:p>
    <w:p w14:paraId="1CD469D4" w14:textId="16D656CF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(7) Să emită facturi pentru fiecare tran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 pe care o solicită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1BECAE0E" w14:textId="57E1BA85" w:rsidR="00942141" w:rsidRPr="00A76445" w:rsidRDefault="00942141" w:rsidP="00A764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 xml:space="preserve">(8) Să întocmească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să transmită Autorită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ii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atoare</w:t>
      </w:r>
      <w:r w:rsidR="00E2328A" w:rsidRPr="00A76445">
        <w:rPr>
          <w:rFonts w:ascii="Times New Roman" w:hAnsi="Times New Roman" w:cs="Times New Roman"/>
          <w:sz w:val="24"/>
          <w:szCs w:val="24"/>
        </w:rPr>
        <w:t xml:space="preserve">, </w:t>
      </w:r>
      <w:r w:rsidRPr="00A76445">
        <w:rPr>
          <w:rFonts w:ascii="Times New Roman" w:hAnsi="Times New Roman" w:cs="Times New Roman"/>
          <w:sz w:val="24"/>
          <w:szCs w:val="24"/>
        </w:rPr>
        <w:t xml:space="preserve">în termenele stabilite la Capitolul II, raportul intermediar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i cel final (anexe RC01, </w:t>
      </w:r>
      <w:r w:rsidR="00A14D74" w:rsidRPr="00A76445">
        <w:rPr>
          <w:rFonts w:ascii="Times New Roman" w:hAnsi="Times New Roman" w:cs="Times New Roman"/>
          <w:sz w:val="24"/>
          <w:szCs w:val="24"/>
        </w:rPr>
        <w:t xml:space="preserve">RC02, </w:t>
      </w:r>
      <w:r w:rsidRPr="00A76445">
        <w:rPr>
          <w:rFonts w:ascii="Times New Roman" w:hAnsi="Times New Roman" w:cs="Times New Roman"/>
          <w:sz w:val="24"/>
          <w:szCs w:val="24"/>
        </w:rPr>
        <w:t xml:space="preserve">RC03, RC04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RC05), înso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61DDFFDD" w14:textId="0109E1D7" w:rsidR="00942141" w:rsidRPr="00A76445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Documentele justificative se depun pentru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area nerambursabilă, contribu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ia proprie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cheltuielile neeligibile.</w:t>
      </w:r>
    </w:p>
    <w:p w14:paraId="1CADA4A4" w14:textId="4EECDD26" w:rsidR="00942141" w:rsidRPr="00A76445" w:rsidRDefault="00942141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Raportul final de activitate va cuprinde toate act</w:t>
      </w:r>
      <w:r w:rsidR="0075369B" w:rsidRPr="00A76445">
        <w:rPr>
          <w:rFonts w:ascii="Times New Roman" w:eastAsia="Times New Roman" w:hAnsi="Times New Roman" w:cs="Times New Roman"/>
          <w:sz w:val="24"/>
          <w:szCs w:val="24"/>
        </w:rPr>
        <w:t>ivită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75369B" w:rsidRPr="00A76445">
        <w:rPr>
          <w:rFonts w:ascii="Times New Roman" w:eastAsia="Times New Roman" w:hAnsi="Times New Roman" w:cs="Times New Roman"/>
          <w:sz w:val="24"/>
          <w:szCs w:val="24"/>
        </w:rPr>
        <w:t xml:space="preserve">ile Proiectului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75369B" w:rsidRPr="00A76445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toate cheltuielile efectuate (înglobându-le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 pe cele din raportul intermediar). În formular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de decont 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 xml:space="preserve">RC03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RC04 depus</w:t>
      </w:r>
      <w:r w:rsidR="00A20F38" w:rsidRPr="00A76445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la raportarea intermediară se vor completa în continuare </w:t>
      </w:r>
      <w:r w:rsidR="002B3C92" w:rsidRPr="00A76445">
        <w:rPr>
          <w:rFonts w:ascii="Times New Roman" w:eastAsia="Times New Roman" w:hAnsi="Times New Roman" w:cs="Times New Roman"/>
          <w:sz w:val="24"/>
          <w:szCs w:val="24"/>
        </w:rPr>
        <w:t>sec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2B3C92" w:rsidRPr="00A76445">
        <w:rPr>
          <w:rFonts w:ascii="Times New Roman" w:eastAsia="Times New Roman" w:hAnsi="Times New Roman" w:cs="Times New Roman"/>
          <w:sz w:val="24"/>
          <w:szCs w:val="24"/>
        </w:rPr>
        <w:t xml:space="preserve">iunile pentru raportarea narativă a proiectului si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cheltuielile efectuate până la finalizarea proiectului.</w:t>
      </w:r>
    </w:p>
    <w:p w14:paraId="4C91FBDF" w14:textId="6BAC4F5A" w:rsidR="00942141" w:rsidRPr="00A76445" w:rsidRDefault="006B489B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A76445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Ghidul solicitantului, subcapitolele 5.4. Decontarea cheltuielilor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942141" w:rsidRPr="00A76445">
        <w:rPr>
          <w:rFonts w:ascii="Times New Roman" w:eastAsia="Times New Roman" w:hAnsi="Times New Roman" w:cs="Times New Roman"/>
          <w:sz w:val="24"/>
          <w:szCs w:val="24"/>
        </w:rPr>
        <w:t>i 5.5. Efectuarea plă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42141" w:rsidRPr="00A76445">
        <w:rPr>
          <w:rFonts w:ascii="Times New Roman" w:eastAsia="Times New Roman" w:hAnsi="Times New Roman" w:cs="Times New Roman"/>
          <w:sz w:val="24"/>
          <w:szCs w:val="24"/>
        </w:rPr>
        <w:t>ilor.</w:t>
      </w:r>
    </w:p>
    <w:p w14:paraId="1778811E" w14:textId="7495012F" w:rsidR="00942141" w:rsidRPr="00A76445" w:rsidRDefault="00942141" w:rsidP="00A7644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(9) Să restituie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atoare, în termen de 15 zile calendaristice de la data comunicării notificării, sumele nejustificate sau justificate necorespunzător. În cazul neachitării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iei de plată se vor percepe majorări de întârziere conform art</w:t>
      </w:r>
      <w:r w:rsidR="00B75B5A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183, alin</w:t>
      </w:r>
      <w:r w:rsidR="00473B18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 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nr.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207/2015.</w:t>
      </w:r>
    </w:p>
    <w:p w14:paraId="04FE0CFB" w14:textId="6DCC69F2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(10) Să documenteze foto/video/audio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7536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</w:t>
      </w:r>
      <w:r w:rsidR="00BC4F63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video ale evenimentelo</w:t>
      </w:r>
      <w:r w:rsidR="00D448A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r organizate, liste de prezen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D448A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2144ABB0" w14:textId="0199367F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(11) Să ata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ate prin proiect. </w:t>
      </w:r>
    </w:p>
    <w:p w14:paraId="627B42BF" w14:textId="437ADE06" w:rsidR="00942141" w:rsidRPr="00A76445" w:rsidRDefault="00942141" w:rsidP="00A7644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(12) Să promoveze imaginea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 realizat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EC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2DBC81FD" w14:textId="200A7279" w:rsidR="00800994" w:rsidRPr="00A76445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39044" w14:textId="3E8909D9" w:rsidR="00800994" w:rsidRPr="00A76445" w:rsidRDefault="008066AA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A76445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565253DF" w14:textId="56B4CC55" w:rsidR="005255EA" w:rsidRPr="00A76445" w:rsidRDefault="00A76445" w:rsidP="008C225A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ș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 </w:t>
      </w:r>
      <w:r w:rsidR="005255EA" w:rsidRPr="00A76445">
        <w:rPr>
          <w:rFonts w:ascii="Times New Roman" w:hAnsi="Times New Roman" w:cs="Times New Roman"/>
          <w:spacing w:val="-2"/>
          <w:sz w:val="24"/>
          <w:szCs w:val="24"/>
        </w:rPr>
        <w:t>stema jude</w:t>
      </w:r>
      <w:r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5255EA" w:rsidRPr="00A76445">
        <w:rPr>
          <w:rFonts w:ascii="Times New Roman" w:hAnsi="Times New Roman" w:cs="Times New Roman"/>
          <w:spacing w:val="-2"/>
          <w:sz w:val="24"/>
          <w:szCs w:val="24"/>
        </w:rPr>
        <w:t>ului Bra</w:t>
      </w:r>
      <w:r>
        <w:rPr>
          <w:rFonts w:ascii="Times New Roman" w:hAnsi="Times New Roman" w:cs="Times New Roman"/>
          <w:spacing w:val="-2"/>
          <w:sz w:val="24"/>
          <w:szCs w:val="24"/>
        </w:rPr>
        <w:t>ș</w:t>
      </w:r>
      <w:r w:rsidR="005255EA" w:rsidRPr="00A76445">
        <w:rPr>
          <w:rFonts w:ascii="Times New Roman" w:hAnsi="Times New Roman" w:cs="Times New Roman"/>
          <w:spacing w:val="-2"/>
          <w:sz w:val="24"/>
          <w:szCs w:val="24"/>
        </w:rPr>
        <w:t>ov.</w:t>
      </w:r>
    </w:p>
    <w:p w14:paraId="2F6883AE" w14:textId="77777777" w:rsidR="00315144" w:rsidRPr="00A76445" w:rsidRDefault="00315144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14:paraId="579072BE" w14:textId="042DD8AA" w:rsidR="00800994" w:rsidRPr="00A76445" w:rsidRDefault="005255EA" w:rsidP="00CE5EC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pacing w:val="-2"/>
          <w:sz w:val="24"/>
          <w:szCs w:val="24"/>
        </w:rPr>
        <w:t>Stema jude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ov 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>este pus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ă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la dispozi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ia </w:t>
      </w:r>
      <w:r w:rsidR="006B489B" w:rsidRPr="00A76445">
        <w:rPr>
          <w:rFonts w:ascii="Times New Roman" w:hAnsi="Times New Roman" w:cs="Times New Roman"/>
          <w:spacing w:val="-2"/>
          <w:sz w:val="24"/>
          <w:szCs w:val="24"/>
        </w:rPr>
        <w:t>Beneficiar</w:t>
      </w:r>
      <w:r w:rsidR="00800994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ului în format electronic, ca anexă la ghidul solicitantului. </w:t>
      </w:r>
    </w:p>
    <w:p w14:paraId="5B8EB644" w14:textId="77777777" w:rsidR="008C225A" w:rsidRPr="00A76445" w:rsidRDefault="008C225A" w:rsidP="00CE5EC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CF34757" w14:textId="6A274B54" w:rsidR="00800994" w:rsidRPr="00A76445" w:rsidRDefault="00800994" w:rsidP="00CE5ECA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P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e echipamentele sportive</w:t>
      </w:r>
      <w:r w:rsidR="00CE5ECA" w:rsidRPr="00A76445">
        <w:rPr>
          <w:rFonts w:ascii="Times New Roman" w:eastAsia="Times New Roman" w:hAnsi="Times New Roman" w:cs="Times New Roman"/>
          <w:sz w:val="24"/>
          <w:szCs w:val="24"/>
        </w:rPr>
        <w:t xml:space="preserve"> care permit inscrip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CE5ECA" w:rsidRPr="00A76445">
        <w:rPr>
          <w:rFonts w:ascii="Times New Roman" w:eastAsia="Times New Roman" w:hAnsi="Times New Roman" w:cs="Times New Roman"/>
          <w:sz w:val="24"/>
          <w:szCs w:val="24"/>
        </w:rPr>
        <w:t>ionarea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se va </w:t>
      </w:r>
      <w:r w:rsidR="00CE5ECA" w:rsidRPr="00A76445">
        <w:rPr>
          <w:rFonts w:ascii="Times New Roman" w:eastAsia="Times New Roman" w:hAnsi="Times New Roman" w:cs="Times New Roman"/>
          <w:sz w:val="24"/>
          <w:szCs w:val="24"/>
        </w:rPr>
        <w:t>insera</w:t>
      </w:r>
      <w:r w:rsidR="00080D38" w:rsidRPr="00A76445">
        <w:rPr>
          <w:rFonts w:ascii="Times New Roman" w:eastAsia="Times New Roman" w:hAnsi="Times New Roman" w:cs="Times New Roman"/>
          <w:sz w:val="24"/>
          <w:szCs w:val="24"/>
        </w:rPr>
        <w:t xml:space="preserve"> denumirea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="00080D38" w:rsidRPr="00A76445">
        <w:rPr>
          <w:rFonts w:ascii="Times New Roman" w:eastAsia="Times New Roman" w:hAnsi="Times New Roman" w:cs="Times New Roman"/>
          <w:sz w:val="24"/>
          <w:szCs w:val="24"/>
        </w:rPr>
        <w:t>atorului: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6AA" w:rsidRPr="00A76445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7B0580" w:rsidRPr="00A76445">
        <w:rPr>
          <w:rFonts w:ascii="Times New Roman" w:hAnsi="Times New Roman" w:cs="Times New Roman"/>
          <w:spacing w:val="-2"/>
          <w:sz w:val="24"/>
          <w:szCs w:val="24"/>
        </w:rPr>
        <w:t>”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.</w:t>
      </w:r>
    </w:p>
    <w:p w14:paraId="1BB62E28" w14:textId="1007C47C" w:rsidR="00D215F4" w:rsidRPr="00A76445" w:rsidRDefault="00D215F4" w:rsidP="00D215F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9551752"/>
      <w:r w:rsidRPr="00A76445">
        <w:rPr>
          <w:rFonts w:ascii="Times New Roman" w:eastAsia="Times New Roman" w:hAnsi="Times New Roman" w:cs="Times New Roman"/>
          <w:sz w:val="24"/>
          <w:szCs w:val="24"/>
        </w:rPr>
        <w:t>(13) Să promoveze proiectele sportive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ate prin intermediul platformei jude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A76445">
        <w:t xml:space="preserve"> </w:t>
      </w:r>
      <w:hyperlink r:id="rId8" w:history="1">
        <w:r w:rsidRPr="00A76445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A76445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6C049903" w14:textId="3341CE78" w:rsidR="00942141" w:rsidRDefault="00942141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) În cazul organizării de competi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ii, să permită accesul nediscriminatoriu al publicului larg în mod gratuit sau, după caz, pe bază de bilete ce se vor afla în vânzare liberă; în acest ultim caz, modalitatea de vânzare a biletelor va fi făcută publică de către </w:t>
      </w:r>
      <w:r w:rsidR="006B489B" w:rsidRPr="00A76445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9AA6DC" w14:textId="135B6462" w:rsidR="00473B18" w:rsidRPr="00473B18" w:rsidRDefault="00473B18" w:rsidP="00473B18">
      <w:pPr>
        <w:tabs>
          <w:tab w:val="left" w:pos="5357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76F0214" w14:textId="71A67F89" w:rsidR="00942141" w:rsidRPr="00A76445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lastRenderedPageBreak/>
        <w:t>Dacă acce</w:t>
      </w:r>
      <w:r w:rsidR="002A60A7" w:rsidRPr="00A76445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6B489B" w:rsidRPr="00A76445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CC4128" w:rsidRPr="00A76445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ș</w:t>
      </w:r>
      <w:r w:rsidR="00CC4128" w:rsidRPr="00A76445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48AF61A7" w14:textId="5136ECB9" w:rsidR="00942141" w:rsidRPr="00A76445" w:rsidRDefault="00942141" w:rsidP="00B7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0B4219D7" w14:textId="7DAA925C" w:rsidR="00942141" w:rsidRPr="00A76445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hAnsi="Times New Roman" w:cs="Times New Roman"/>
          <w:sz w:val="24"/>
          <w:szCs w:val="24"/>
        </w:rPr>
        <w:t>6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Pr="00A76445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regulamentele federa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iei sportive na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ionale la care este afiliată</w:t>
      </w:r>
      <w:r w:rsidR="00E077EB" w:rsidRPr="00A76445">
        <w:rPr>
          <w:rFonts w:ascii="Times New Roman" w:hAnsi="Times New Roman" w:cs="Times New Roman"/>
          <w:sz w:val="24"/>
          <w:szCs w:val="24"/>
        </w:rPr>
        <w:t>, dacă este cazul</w:t>
      </w:r>
      <w:r w:rsidRPr="00A76445">
        <w:rPr>
          <w:rFonts w:ascii="Times New Roman" w:hAnsi="Times New Roman" w:cs="Times New Roman"/>
          <w:sz w:val="24"/>
          <w:szCs w:val="24"/>
        </w:rPr>
        <w:t>;</w:t>
      </w:r>
    </w:p>
    <w:p w14:paraId="01E5FC3D" w14:textId="24947B7D" w:rsidR="00942141" w:rsidRPr="00A76445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hAnsi="Times New Roman" w:cs="Times New Roman"/>
          <w:sz w:val="24"/>
          <w:szCs w:val="24"/>
        </w:rPr>
        <w:t>7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Pr="00A76445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combaterea violen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ei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dopajului în cadrul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iunilor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ate potrivit prezentului contract;</w:t>
      </w:r>
    </w:p>
    <w:p w14:paraId="6F0A6D4D" w14:textId="4D232664" w:rsidR="00942141" w:rsidRPr="00A76445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E077EB" w:rsidRPr="00A76445">
        <w:rPr>
          <w:rFonts w:ascii="Times New Roman" w:hAnsi="Times New Roman" w:cs="Times New Roman"/>
          <w:sz w:val="24"/>
          <w:szCs w:val="24"/>
        </w:rPr>
        <w:t>1</w:t>
      </w:r>
      <w:r w:rsidR="00D215F4" w:rsidRPr="00A76445">
        <w:rPr>
          <w:rFonts w:ascii="Times New Roman" w:hAnsi="Times New Roman" w:cs="Times New Roman"/>
          <w:sz w:val="24"/>
          <w:szCs w:val="24"/>
        </w:rPr>
        <w:t>8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Pr="00A76445">
        <w:rPr>
          <w:rFonts w:ascii="Times New Roman" w:hAnsi="Times New Roman" w:cs="Times New Roman"/>
          <w:sz w:val="24"/>
          <w:szCs w:val="24"/>
        </w:rPr>
        <w:t xml:space="preserve">ă 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 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să respecte normele de pază 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A76445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A76445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Pr="00A76445">
        <w:rPr>
          <w:rFonts w:ascii="Times New Roman" w:hAnsi="Times New Roman" w:cs="Times New Roman"/>
          <w:sz w:val="24"/>
          <w:szCs w:val="24"/>
        </w:rPr>
        <w:t>;</w:t>
      </w:r>
    </w:p>
    <w:p w14:paraId="7E100534" w14:textId="75109D7B" w:rsidR="004D4398" w:rsidRPr="00A76445" w:rsidRDefault="00E077EB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(1</w:t>
      </w:r>
      <w:r w:rsidR="00D215F4" w:rsidRPr="00A76445">
        <w:rPr>
          <w:rFonts w:ascii="Times New Roman" w:hAnsi="Times New Roman" w:cs="Times New Roman"/>
          <w:sz w:val="24"/>
          <w:szCs w:val="24"/>
        </w:rPr>
        <w:t>9</w:t>
      </w:r>
      <w:r w:rsidR="00523AB9"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="004D4398" w:rsidRPr="00A76445">
        <w:rPr>
          <w:rFonts w:ascii="Times New Roman" w:hAnsi="Times New Roman" w:cs="Times New Roman"/>
          <w:sz w:val="24"/>
          <w:szCs w:val="24"/>
        </w:rPr>
        <w:t>ă furnizeze Jude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4D4398" w:rsidRPr="00A76445">
        <w:rPr>
          <w:rFonts w:ascii="Times New Roman" w:hAnsi="Times New Roman" w:cs="Times New Roman"/>
          <w:sz w:val="24"/>
          <w:szCs w:val="24"/>
        </w:rPr>
        <w:t>ului Bra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="004D4398" w:rsidRPr="00A76445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4D4398" w:rsidRPr="00A76445">
        <w:rPr>
          <w:rFonts w:ascii="Times New Roman" w:hAnsi="Times New Roman" w:cs="Times New Roman"/>
          <w:sz w:val="24"/>
          <w:szCs w:val="24"/>
        </w:rPr>
        <w:t>ie cu privire l</w:t>
      </w:r>
      <w:r w:rsidRPr="00A76445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A76445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Pr="00A76445">
        <w:rPr>
          <w:rFonts w:ascii="Times New Roman" w:hAnsi="Times New Roman" w:cs="Times New Roman"/>
          <w:sz w:val="24"/>
          <w:szCs w:val="24"/>
        </w:rPr>
        <w:t>solicită</w:t>
      </w:r>
      <w:r w:rsidR="004D4398" w:rsidRPr="00A7644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7A491C1" w14:textId="6FA8BF61" w:rsidR="00900AA7" w:rsidRPr="00A76445" w:rsidRDefault="00CD3541" w:rsidP="00900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bookmarkStart w:id="1" w:name="_Hlk65670846"/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D215F4" w:rsidRPr="00A76445">
        <w:rPr>
          <w:rFonts w:ascii="Times New Roman" w:hAnsi="Times New Roman" w:cs="Times New Roman"/>
          <w:sz w:val="24"/>
          <w:szCs w:val="24"/>
        </w:rPr>
        <w:t>20</w:t>
      </w:r>
      <w:r w:rsidR="00523AB9" w:rsidRPr="00A76445">
        <w:rPr>
          <w:rFonts w:ascii="Times New Roman" w:hAnsi="Times New Roman" w:cs="Times New Roman"/>
          <w:sz w:val="24"/>
          <w:szCs w:val="24"/>
        </w:rPr>
        <w:t>)</w:t>
      </w:r>
      <w:r w:rsidR="00C6276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EE5656" w:rsidRPr="00A76445">
        <w:rPr>
          <w:rFonts w:ascii="Times New Roman" w:hAnsi="Times New Roman" w:cs="Times New Roman"/>
          <w:sz w:val="24"/>
          <w:szCs w:val="24"/>
        </w:rPr>
        <w:t>S</w:t>
      </w:r>
      <w:r w:rsidR="00C62767" w:rsidRPr="00A76445">
        <w:rPr>
          <w:rFonts w:ascii="Times New Roman" w:hAnsi="Times New Roman" w:cs="Times New Roman"/>
          <w:sz w:val="24"/>
          <w:szCs w:val="24"/>
        </w:rPr>
        <w:t>ă ob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C62767" w:rsidRPr="00A76445">
        <w:rPr>
          <w:rFonts w:ascii="Times New Roman" w:hAnsi="Times New Roman" w:cs="Times New Roman"/>
          <w:sz w:val="24"/>
          <w:szCs w:val="24"/>
        </w:rPr>
        <w:t>ină toate a</w:t>
      </w:r>
      <w:r w:rsidR="00A84A24" w:rsidRPr="00A76445">
        <w:rPr>
          <w:rFonts w:ascii="Times New Roman" w:hAnsi="Times New Roman" w:cs="Times New Roman"/>
          <w:sz w:val="24"/>
          <w:szCs w:val="24"/>
        </w:rPr>
        <w:t>vizele</w:t>
      </w:r>
      <w:r w:rsidR="009F1D1A" w:rsidRPr="00A76445">
        <w:rPr>
          <w:rFonts w:ascii="Times New Roman" w:hAnsi="Times New Roman" w:cs="Times New Roman"/>
          <w:sz w:val="24"/>
          <w:szCs w:val="24"/>
        </w:rPr>
        <w:t>,</w:t>
      </w:r>
      <w:r w:rsidR="00A84A24" w:rsidRPr="00A76445">
        <w:rPr>
          <w:rFonts w:ascii="Times New Roman" w:hAnsi="Times New Roman" w:cs="Times New Roman"/>
          <w:sz w:val="24"/>
          <w:szCs w:val="24"/>
        </w:rPr>
        <w:t xml:space="preserve"> aco</w:t>
      </w:r>
      <w:r w:rsidR="00221079" w:rsidRPr="00A76445">
        <w:rPr>
          <w:rFonts w:ascii="Times New Roman" w:hAnsi="Times New Roman" w:cs="Times New Roman"/>
          <w:sz w:val="24"/>
          <w:szCs w:val="24"/>
        </w:rPr>
        <w:t>r</w:t>
      </w:r>
      <w:r w:rsidR="00A84A24" w:rsidRPr="00A76445">
        <w:rPr>
          <w:rFonts w:ascii="Times New Roman" w:hAnsi="Times New Roman" w:cs="Times New Roman"/>
          <w:sz w:val="24"/>
          <w:szCs w:val="24"/>
        </w:rPr>
        <w:t>durile</w:t>
      </w:r>
      <w:r w:rsidR="009F1D1A" w:rsidRPr="00A76445">
        <w:rPr>
          <w:rFonts w:ascii="Times New Roman" w:hAnsi="Times New Roman" w:cs="Times New Roman"/>
          <w:sz w:val="24"/>
          <w:szCs w:val="24"/>
        </w:rPr>
        <w:t>, autor</w:t>
      </w:r>
      <w:r w:rsidR="00E077EB" w:rsidRPr="00A76445">
        <w:rPr>
          <w:rFonts w:ascii="Times New Roman" w:hAnsi="Times New Roman" w:cs="Times New Roman"/>
          <w:sz w:val="24"/>
          <w:szCs w:val="24"/>
        </w:rPr>
        <w:t>iza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E077EB" w:rsidRPr="00A76445">
        <w:rPr>
          <w:rFonts w:ascii="Times New Roman" w:hAnsi="Times New Roman" w:cs="Times New Roman"/>
          <w:sz w:val="24"/>
          <w:szCs w:val="24"/>
        </w:rPr>
        <w:t>iile ori asimilate acestora</w:t>
      </w:r>
      <w:r w:rsidR="009F1D1A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A84A24" w:rsidRPr="00A76445">
        <w:rPr>
          <w:rFonts w:ascii="Times New Roman" w:hAnsi="Times New Roman" w:cs="Times New Roman"/>
          <w:sz w:val="24"/>
          <w:szCs w:val="24"/>
        </w:rPr>
        <w:t>solicitate d</w:t>
      </w:r>
      <w:r w:rsidR="00042042" w:rsidRPr="00A76445">
        <w:rPr>
          <w:rFonts w:ascii="Times New Roman" w:hAnsi="Times New Roman" w:cs="Times New Roman"/>
          <w:sz w:val="24"/>
          <w:szCs w:val="24"/>
        </w:rPr>
        <w:t>e legi</w:t>
      </w:r>
      <w:r w:rsidR="00E077EB" w:rsidRPr="00A76445">
        <w:rPr>
          <w:rFonts w:ascii="Times New Roman" w:hAnsi="Times New Roman" w:cs="Times New Roman"/>
          <w:sz w:val="24"/>
          <w:szCs w:val="24"/>
        </w:rPr>
        <w:t>sla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E077EB" w:rsidRPr="00A76445">
        <w:rPr>
          <w:rFonts w:ascii="Times New Roman" w:hAnsi="Times New Roman" w:cs="Times New Roman"/>
          <w:sz w:val="24"/>
          <w:szCs w:val="24"/>
        </w:rPr>
        <w:t>ia în vigoare</w:t>
      </w:r>
      <w:r w:rsidR="00C0182E" w:rsidRPr="00A76445">
        <w:rPr>
          <w:rFonts w:ascii="Times New Roman" w:hAnsi="Times New Roman" w:cs="Times New Roman"/>
          <w:sz w:val="24"/>
          <w:szCs w:val="24"/>
        </w:rPr>
        <w:t xml:space="preserve">, </w:t>
      </w:r>
      <w:r w:rsidR="0059422C" w:rsidRPr="00A76445">
        <w:rPr>
          <w:rFonts w:ascii="Times New Roman" w:hAnsi="Times New Roman" w:cs="Times New Roman"/>
          <w:sz w:val="24"/>
          <w:szCs w:val="24"/>
        </w:rPr>
        <w:t xml:space="preserve">de </w:t>
      </w:r>
      <w:r w:rsidR="00C0182E" w:rsidRPr="00A76445">
        <w:rPr>
          <w:rFonts w:ascii="Times New Roman" w:hAnsi="Times New Roman" w:cs="Times New Roman"/>
          <w:sz w:val="24"/>
          <w:szCs w:val="24"/>
        </w:rPr>
        <w:t xml:space="preserve">regulamente locale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="00C0182E" w:rsidRPr="00A76445">
        <w:rPr>
          <w:rFonts w:ascii="Times New Roman" w:hAnsi="Times New Roman" w:cs="Times New Roman"/>
          <w:sz w:val="24"/>
          <w:szCs w:val="24"/>
        </w:rPr>
        <w:t>.a.</w:t>
      </w:r>
      <w:r w:rsidR="00C62767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900AA7" w:rsidRPr="00A76445">
        <w:rPr>
          <w:rFonts w:ascii="Times New Roman" w:hAnsi="Times New Roman" w:cs="Times New Roman"/>
          <w:sz w:val="24"/>
          <w:szCs w:val="24"/>
        </w:rPr>
        <w:t>pentru organizarea de competi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900AA7" w:rsidRPr="00A76445">
        <w:rPr>
          <w:rFonts w:ascii="Times New Roman" w:hAnsi="Times New Roman" w:cs="Times New Roman"/>
          <w:sz w:val="24"/>
          <w:szCs w:val="24"/>
        </w:rPr>
        <w:t>ii</w:t>
      </w:r>
      <w:r w:rsidR="00D8616A" w:rsidRPr="00A76445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02C66273" w14:textId="7DD52262" w:rsidR="00B36921" w:rsidRPr="00A76445" w:rsidRDefault="00B36921" w:rsidP="00B369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(2</w:t>
      </w:r>
      <w:r w:rsidR="00D215F4" w:rsidRPr="00A76445">
        <w:rPr>
          <w:rFonts w:ascii="Times New Roman" w:hAnsi="Times New Roman" w:cs="Times New Roman"/>
          <w:sz w:val="24"/>
          <w:szCs w:val="24"/>
        </w:rPr>
        <w:t>1</w:t>
      </w:r>
      <w:r w:rsidRPr="00A76445">
        <w:rPr>
          <w:rFonts w:ascii="Times New Roman" w:hAnsi="Times New Roman" w:cs="Times New Roman"/>
          <w:sz w:val="24"/>
          <w:szCs w:val="24"/>
        </w:rPr>
        <w:t xml:space="preserve">) Să depună în maxim 10 zile de la termenul stabilit la art. 3(2) raportul final (anexe RC01, RC02, RC03, RC04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RC05), înso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65002B42" w14:textId="77777777" w:rsidR="00B36921" w:rsidRPr="00A76445" w:rsidRDefault="00B36921" w:rsidP="00900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19469EAE" w14:textId="6969D470" w:rsidR="000E50FB" w:rsidRPr="00A76445" w:rsidRDefault="000E50FB" w:rsidP="00900A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 xml:space="preserve">are următoarele drepturi </w:t>
      </w:r>
      <w:r w:rsidR="00A76445">
        <w:rPr>
          <w:rFonts w:ascii="Times New Roman" w:hAnsi="Times New Roman" w:cs="Times New Roman"/>
          <w:b/>
          <w:sz w:val="24"/>
          <w:szCs w:val="24"/>
        </w:rPr>
        <w:t>ș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 obliga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ii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454235FA" w14:textId="45126647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181D9D93" w14:textId="6DEA85EF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Să i se restituie sumele neutilizate sau justificate necorespunzător, în termen de 15 zile calendaristice de la data transmiterii notificării către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4332DD81" w14:textId="5921215A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(3) Să monitorizeze derularea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1168742F" w14:textId="67095987" w:rsidR="008321CF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(4) Să procedeze la verificări par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6F3DEC23" w14:textId="150B5FB2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Dacă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te să pună în aplicare Proiectul în condi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iile asumate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stipulate în contractul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are, </w:t>
      </w:r>
      <w:bookmarkStart w:id="2" w:name="_Hlk508044161"/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bookmarkEnd w:id="2"/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are dreptul de a întrerupe plă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termen de 15</w:t>
      </w:r>
      <w:r w:rsidR="00D35896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zile de la notificare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3598FC57" w14:textId="18976EC5" w:rsidR="000E50FB" w:rsidRPr="00A76445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(6)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 poate fi redusă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i/sau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poate cere restituirea, în totalitate sau par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ial, a sumelor deja plătite, dacă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respectă termenii contractuali</w:t>
      </w:r>
      <w:r w:rsidR="00DC10B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(inclusiv cererea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DC10B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</w:t>
      </w:r>
      <w:r w:rsidR="00F32D6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.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are dreptul de a întrerupe plă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</w:t>
      </w:r>
      <w:r w:rsidR="00B1658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men de 15 zile de la notificare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491578BC" w14:textId="7062F592" w:rsidR="000E50FB" w:rsidRPr="00A76445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sumele alocate din bugetul jude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57C5AA0C" w14:textId="5B12F7DC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contribu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proprie sau atrasă.</w:t>
      </w:r>
    </w:p>
    <w:p w14:paraId="551981D3" w14:textId="01BBA4E4" w:rsidR="000E50FB" w:rsidRPr="00A76445" w:rsidRDefault="000E50F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</w:t>
      </w:r>
      <w:r w:rsidR="0050083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Serviciul Învă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50083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Cultură,. Turism, Sport, Culte, Rela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50083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Externe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, privind modul de îndeplinire a activită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4E9651F8" w14:textId="77777777" w:rsidR="005C0E82" w:rsidRPr="00A76445" w:rsidRDefault="005C0E8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B401F7" w14:textId="41DD6243" w:rsidR="00334DE4" w:rsidRPr="00A76445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</w:t>
      </w:r>
      <w:r w:rsidR="00881A99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A76445">
        <w:rPr>
          <w:rFonts w:ascii="Times New Roman" w:hAnsi="Times New Roman" w:cs="Times New Roman"/>
          <w:b/>
          <w:sz w:val="24"/>
          <w:szCs w:val="24"/>
        </w:rPr>
        <w:t xml:space="preserve"> IV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FOR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30BC2DD5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371AB2" w14:textId="16B17CDF" w:rsidR="00334DE4" w:rsidRPr="00A76445" w:rsidRDefault="006B489B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A76445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A76445">
        <w:rPr>
          <w:rFonts w:ascii="Times New Roman" w:hAnsi="Times New Roman" w:cs="Times New Roman"/>
          <w:sz w:val="24"/>
          <w:szCs w:val="24"/>
        </w:rPr>
        <w:t>. (1)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a majoră exonerează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ile de îndeplinirea obliga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334DE4" w:rsidRPr="00A76445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63080218" w14:textId="46A87AE9" w:rsidR="00334DE4" w:rsidRPr="00A76445" w:rsidRDefault="00334DE4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lastRenderedPageBreak/>
        <w:t>(2) Partea care invocă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 majoră are obliga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ei majore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45452DFB" w14:textId="48801AE7" w:rsidR="00CF55B4" w:rsidRPr="00A76445" w:rsidRDefault="00334DE4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(3) Dacă for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a majoră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 încetarea de plin drept a prezentului contract, fără ca nici o parte să poată pretinde daune – interese.</w:t>
      </w:r>
    </w:p>
    <w:p w14:paraId="0A01D92B" w14:textId="77777777" w:rsidR="00334DE4" w:rsidRPr="00A76445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F4F814" w14:textId="77777777" w:rsidR="00334DE4" w:rsidRPr="00A76445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F5799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67DDC63E" w14:textId="77777777" w:rsidR="00F57998" w:rsidRPr="00A76445" w:rsidRDefault="00F5799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420B3474" w14:textId="1FB7548B" w:rsidR="00E521F2" w:rsidRPr="00A76445" w:rsidRDefault="006B489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="00334DE4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3" w:name="_Hlk507588764"/>
      <w:r w:rsidR="008E69A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2E8309D" w14:textId="57330BE5" w:rsidR="00E521F2" w:rsidRPr="00A76445" w:rsidRDefault="00E521F2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09DD525" w14:textId="415BA7F8" w:rsidR="00E521F2" w:rsidRPr="00A76445" w:rsidRDefault="00E521F2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B75B5A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2206CBAD" w14:textId="5A405E7C" w:rsidR="00E521F2" w:rsidRPr="00A76445" w:rsidRDefault="00E521F2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3"/>
    <w:p w14:paraId="79C08083" w14:textId="20FB6203" w:rsidR="00334DE4" w:rsidRPr="00A76445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90F2B88" w14:textId="69F7FC36" w:rsidR="00F7032E" w:rsidRPr="00A76445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0605E9AF" w14:textId="77777777" w:rsidR="00F7032E" w:rsidRPr="00A76445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BE299EB" w14:textId="77777777" w:rsidR="00160A89" w:rsidRPr="00A76445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V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2F37A0D1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B6B4E7" w14:textId="7447A065" w:rsidR="001A7BF5" w:rsidRPr="00A76445" w:rsidRDefault="006B489B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În situa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 nerespectării prevederilor contract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ului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are,</w:t>
      </w:r>
      <w:r w:rsidR="001A7BF5" w:rsidRPr="00A76445">
        <w:t xml:space="preserve"> 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beneficiarul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 va fi exclus din proces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ele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evaluare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selec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1A7BF5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ie</w:t>
      </w:r>
      <w:r w:rsidR="00B36D3E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viitoare.</w:t>
      </w:r>
    </w:p>
    <w:p w14:paraId="0AB82326" w14:textId="25F15C48" w:rsidR="00B8714C" w:rsidRPr="00A76445" w:rsidRDefault="00B8714C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545776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Nerespectarea de către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 atrage obligarea acestuia la restituirea par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ială sau integrală a sumelor primite, la care se adaugă majorările de întârziere conform art. 183, alin 2 din Legea</w:t>
      </w:r>
      <w:r w:rsidR="008066AA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nr.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207/2015.</w:t>
      </w:r>
    </w:p>
    <w:p w14:paraId="55291C0E" w14:textId="2C381ABD" w:rsidR="00B8714C" w:rsidRPr="00A76445" w:rsidRDefault="00B8714C" w:rsidP="00B7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>(2) Pentru nerestituirea sumelor nejustificate sau justificate necorespunzător în termen de 15 zile calendaristice de la data comunicării notificării, se vor percepe majorările d</w:t>
      </w:r>
      <w:r w:rsidR="00A36C7A" w:rsidRPr="00A76445">
        <w:rPr>
          <w:rFonts w:ascii="Times New Roman" w:eastAsia="Times New Roman" w:hAnsi="Times New Roman" w:cs="Times New Roman"/>
          <w:sz w:val="24"/>
          <w:szCs w:val="24"/>
        </w:rPr>
        <w:t>e înt</w:t>
      </w:r>
      <w:r w:rsidR="00B75B5A">
        <w:rPr>
          <w:rFonts w:ascii="Times New Roman" w:eastAsia="Times New Roman" w:hAnsi="Times New Roman" w:cs="Times New Roman"/>
          <w:sz w:val="24"/>
          <w:szCs w:val="24"/>
        </w:rPr>
        <w:t>â</w:t>
      </w:r>
      <w:r w:rsidR="00A36C7A" w:rsidRPr="00A76445">
        <w:rPr>
          <w:rFonts w:ascii="Times New Roman" w:eastAsia="Times New Roman" w:hAnsi="Times New Roman" w:cs="Times New Roman"/>
          <w:sz w:val="24"/>
          <w:szCs w:val="24"/>
        </w:rPr>
        <w:t>rziere prevăzute la art.10 (1)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262838" w14:textId="1F0BBBBC" w:rsidR="00B8714C" w:rsidRPr="00A76445" w:rsidRDefault="00B8714C" w:rsidP="00B75B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(3) Nerespectarea prevederilor de la art. </w:t>
      </w:r>
      <w:r w:rsidR="00766C41" w:rsidRPr="00A76445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(1</w:t>
      </w:r>
      <w:r w:rsidR="00766C41" w:rsidRPr="00A76445">
        <w:rPr>
          <w:rFonts w:ascii="Times New Roman" w:eastAsia="Times New Roman" w:hAnsi="Times New Roman" w:cs="Times New Roman"/>
          <w:sz w:val="24"/>
          <w:szCs w:val="24"/>
        </w:rPr>
        <w:t>2</w:t>
      </w:r>
      <w:r w:rsidR="00C77EC8" w:rsidRPr="00A76445">
        <w:rPr>
          <w:rFonts w:ascii="Times New Roman" w:eastAsia="Times New Roman" w:hAnsi="Times New Roman" w:cs="Times New Roman"/>
          <w:sz w:val="24"/>
          <w:szCs w:val="24"/>
        </w:rPr>
        <w:t>,</w:t>
      </w:r>
      <w:r w:rsidR="00E36A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7EC8" w:rsidRPr="00A76445"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A76445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401AE0D8" w14:textId="6271C33B" w:rsidR="00BB5C06" w:rsidRPr="00A76445" w:rsidRDefault="00A21579" w:rsidP="00B75B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E654AC" w:rsidRPr="00A76445">
        <w:rPr>
          <w:rFonts w:ascii="Times New Roman" w:hAnsi="Times New Roman" w:cs="Times New Roman"/>
          <w:sz w:val="24"/>
          <w:szCs w:val="24"/>
        </w:rPr>
        <w:t xml:space="preserve">4) </w:t>
      </w:r>
      <w:r w:rsidR="00BB5C06" w:rsidRPr="00A76445">
        <w:rPr>
          <w:rFonts w:ascii="Times New Roman" w:hAnsi="Times New Roman" w:cs="Times New Roman"/>
          <w:sz w:val="24"/>
          <w:szCs w:val="24"/>
        </w:rPr>
        <w:t>Nerespectarea termenului men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BB5C06" w:rsidRPr="00A76445">
        <w:rPr>
          <w:rFonts w:ascii="Times New Roman" w:hAnsi="Times New Roman" w:cs="Times New Roman"/>
          <w:sz w:val="24"/>
          <w:szCs w:val="24"/>
        </w:rPr>
        <w:t>ionat la art. 5 (2</w:t>
      </w:r>
      <w:r w:rsidR="00C77EC8" w:rsidRPr="00A76445">
        <w:rPr>
          <w:rFonts w:ascii="Times New Roman" w:hAnsi="Times New Roman" w:cs="Times New Roman"/>
          <w:sz w:val="24"/>
          <w:szCs w:val="24"/>
        </w:rPr>
        <w:t>1</w:t>
      </w:r>
      <w:r w:rsidR="00BB5C06" w:rsidRPr="00A76445">
        <w:rPr>
          <w:rFonts w:ascii="Times New Roman" w:hAnsi="Times New Roman" w:cs="Times New Roman"/>
          <w:sz w:val="24"/>
          <w:szCs w:val="24"/>
        </w:rPr>
        <w:t>) se sanc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BB5C06" w:rsidRPr="00A76445">
        <w:rPr>
          <w:rFonts w:ascii="Times New Roman" w:hAnsi="Times New Roman" w:cs="Times New Roman"/>
          <w:sz w:val="24"/>
          <w:szCs w:val="24"/>
        </w:rPr>
        <w:t>ionează prin diminuarea cu 5% a finan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="00BB5C06" w:rsidRPr="00A76445">
        <w:rPr>
          <w:rFonts w:ascii="Times New Roman" w:hAnsi="Times New Roman" w:cs="Times New Roman"/>
          <w:sz w:val="24"/>
          <w:szCs w:val="24"/>
        </w:rPr>
        <w:t>ării nerambursabile acordate.</w:t>
      </w:r>
    </w:p>
    <w:p w14:paraId="4ACB2148" w14:textId="62308FFD" w:rsidR="00BB5C06" w:rsidRPr="00A76445" w:rsidRDefault="00BB5C06" w:rsidP="00BB5C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43861866" w14:textId="2B6C849A" w:rsidR="00B8714C" w:rsidRPr="00A76445" w:rsidRDefault="00B8714C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0A62D760" w14:textId="7F669701" w:rsidR="00B8714C" w:rsidRPr="00A76445" w:rsidRDefault="00B8714C" w:rsidP="00B75B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6B489B"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0CED3AF2" w14:textId="2BF92893" w:rsidR="00B8714C" w:rsidRDefault="00B8714C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964761" w14:textId="70DC82C7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9210EA" w14:textId="77777777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E8EFDF9" w14:textId="7EB21E3B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3EC97A" w14:textId="0DC41388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2E0373" w14:textId="1E4731B7" w:rsidR="00B75B5A" w:rsidRDefault="00B75B5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5807E68" w14:textId="77777777" w:rsidR="00D37DE5" w:rsidRPr="00A76445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lastRenderedPageBreak/>
        <w:t>CAP. VI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</w:t>
      </w:r>
      <w:r w:rsidRPr="00A7644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1D7E316D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D3AEDAE" w14:textId="188DBF1A" w:rsidR="00D37DE5" w:rsidRPr="00A76445" w:rsidRDefault="00D37DE5" w:rsidP="00B75B5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A76445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A76445">
        <w:rPr>
          <w:rFonts w:ascii="Times New Roman" w:hAnsi="Times New Roman" w:cs="Times New Roman"/>
          <w:b/>
          <w:sz w:val="24"/>
          <w:szCs w:val="24"/>
        </w:rPr>
        <w:t>3</w:t>
      </w:r>
      <w:r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Pr="00A76445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  <w:r w:rsidR="00016ADA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 </w:t>
      </w:r>
    </w:p>
    <w:p w14:paraId="28BCDFD7" w14:textId="446C7CC5" w:rsidR="004F6129" w:rsidRPr="00A76445" w:rsidRDefault="00D37DE5" w:rsidP="00E36A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În situa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ia în care, din motive obiective, </w:t>
      </w:r>
      <w:r w:rsidR="006B489B" w:rsidRPr="00A76445">
        <w:rPr>
          <w:rFonts w:ascii="Times New Roman" w:hAnsi="Times New Roman" w:cs="Times New Roman"/>
          <w:bCs/>
          <w:sz w:val="24"/>
          <w:szCs w:val="24"/>
        </w:rPr>
        <w:t>Beneficiar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E36ACC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5E461E" w:rsidRPr="00A76445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A76445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A76445">
        <w:rPr>
          <w:rFonts w:ascii="Times New Roman" w:hAnsi="Times New Roman" w:cs="Times New Roman"/>
          <w:bCs/>
          <w:sz w:val="24"/>
          <w:szCs w:val="24"/>
        </w:rPr>
        <w:t>ș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i de Anexa 1.3 </w:t>
      </w:r>
      <w:r w:rsidR="0097529C" w:rsidRPr="00A76445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A76445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97529C" w:rsidRPr="00A76445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D07562" w:rsidRPr="00A76445">
        <w:rPr>
          <w:rFonts w:ascii="Times New Roman" w:hAnsi="Times New Roman" w:cs="Times New Roman"/>
          <w:bCs/>
          <w:sz w:val="24"/>
          <w:szCs w:val="24"/>
        </w:rPr>
        <w:t xml:space="preserve"> respectiv</w:t>
      </w:r>
      <w:r w:rsidR="004F6129" w:rsidRPr="00A764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3AD2" w:rsidRPr="00A76445">
        <w:rPr>
          <w:rFonts w:ascii="Times New Roman" w:hAnsi="Times New Roman" w:cs="Times New Roman"/>
          <w:bCs/>
          <w:sz w:val="24"/>
          <w:szCs w:val="24"/>
        </w:rPr>
        <w:t xml:space="preserve">Anexa 1.2. </w:t>
      </w:r>
      <w:r w:rsidR="003462FC" w:rsidRPr="00A76445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A76445">
        <w:rPr>
          <w:rFonts w:ascii="Times New Roman" w:hAnsi="Times New Roman" w:cs="Times New Roman"/>
          <w:bCs/>
          <w:i/>
          <w:sz w:val="24"/>
          <w:szCs w:val="24"/>
        </w:rPr>
        <w:t>iunii activit</w:t>
      </w:r>
      <w:r w:rsidR="00A9487F" w:rsidRPr="00A76445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A76445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A76445">
        <w:rPr>
          <w:rFonts w:ascii="Times New Roman" w:hAnsi="Times New Roman" w:cs="Times New Roman"/>
          <w:bCs/>
          <w:sz w:val="24"/>
          <w:szCs w:val="24"/>
        </w:rPr>
        <w:t>, cu eviden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A76445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70E3F459" w14:textId="69577FC9" w:rsidR="00D37DE5" w:rsidRPr="00A76445" w:rsidRDefault="00D37DE5" w:rsidP="00E36A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(3) Prevederile actului adi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>i.</w:t>
      </w:r>
    </w:p>
    <w:p w14:paraId="7421F1D7" w14:textId="5CCE1F9B" w:rsidR="00191B36" w:rsidRPr="00A76445" w:rsidRDefault="00191B36" w:rsidP="00E36A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A76445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5547BA84" w14:textId="6A9F5220" w:rsidR="00D37DE5" w:rsidRPr="00A76445" w:rsidRDefault="00D37DE5" w:rsidP="00E36AC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sz w:val="24"/>
          <w:szCs w:val="24"/>
        </w:rPr>
        <w:t>(</w:t>
      </w:r>
      <w:r w:rsidR="00BD50DE" w:rsidRPr="00A76445">
        <w:rPr>
          <w:rFonts w:ascii="Times New Roman" w:hAnsi="Times New Roman" w:cs="Times New Roman"/>
          <w:sz w:val="24"/>
          <w:szCs w:val="24"/>
        </w:rPr>
        <w:t>5</w:t>
      </w:r>
      <w:r w:rsidRPr="00A76445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>ional. Notificarea va fi înso</w:t>
      </w:r>
      <w:r w:rsidR="00A76445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A76445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ită de </w:t>
      </w:r>
      <w:r w:rsidR="00316BAB" w:rsidRPr="00A76445">
        <w:rPr>
          <w:rFonts w:ascii="Times New Roman" w:hAnsi="Times New Roman" w:cs="Times New Roman"/>
          <w:bCs/>
          <w:sz w:val="24"/>
          <w:szCs w:val="24"/>
        </w:rPr>
        <w:t xml:space="preserve">Anexa 1.3 </w:t>
      </w:r>
      <w:r w:rsidR="00316BAB" w:rsidRPr="00A76445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A76445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A76445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A76445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316BAB" w:rsidRPr="00A76445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4F6129" w:rsidRPr="00A76445">
        <w:rPr>
          <w:rFonts w:ascii="Times New Roman" w:hAnsi="Times New Roman" w:cs="Times New Roman"/>
          <w:bCs/>
          <w:sz w:val="24"/>
          <w:szCs w:val="24"/>
        </w:rPr>
        <w:t>, cu eviden</w:t>
      </w:r>
      <w:r w:rsidR="00A76445">
        <w:rPr>
          <w:rFonts w:ascii="Times New Roman" w:hAnsi="Times New Roman" w:cs="Times New Roman"/>
          <w:bCs/>
          <w:sz w:val="24"/>
          <w:szCs w:val="24"/>
        </w:rPr>
        <w:t>ț</w:t>
      </w:r>
      <w:r w:rsidR="004F6129" w:rsidRPr="00A76445">
        <w:rPr>
          <w:rFonts w:ascii="Times New Roman" w:hAnsi="Times New Roman" w:cs="Times New Roman"/>
          <w:bCs/>
          <w:sz w:val="24"/>
          <w:szCs w:val="24"/>
        </w:rPr>
        <w:t xml:space="preserve">ierea clară a </w:t>
      </w:r>
      <w:r w:rsidR="00294A24" w:rsidRPr="00A76445">
        <w:rPr>
          <w:rFonts w:ascii="Times New Roman" w:hAnsi="Times New Roman" w:cs="Times New Roman"/>
          <w:bCs/>
          <w:sz w:val="24"/>
          <w:szCs w:val="24"/>
        </w:rPr>
        <w:t>acestora</w:t>
      </w:r>
      <w:r w:rsidR="00316BAB" w:rsidRPr="00A76445">
        <w:rPr>
          <w:rFonts w:ascii="Times New Roman" w:hAnsi="Times New Roman" w:cs="Times New Roman"/>
          <w:bCs/>
          <w:sz w:val="24"/>
          <w:szCs w:val="24"/>
        </w:rPr>
        <w:t>.</w:t>
      </w:r>
    </w:p>
    <w:p w14:paraId="3BCB4C12" w14:textId="77777777" w:rsidR="0097529C" w:rsidRPr="00A76445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21A85" w14:textId="77777777" w:rsidR="00160A89" w:rsidRPr="00A76445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A76445">
        <w:rPr>
          <w:rFonts w:ascii="Times New Roman" w:hAnsi="Times New Roman" w:cs="Times New Roman"/>
          <w:b/>
          <w:sz w:val="24"/>
          <w:szCs w:val="24"/>
        </w:rPr>
        <w:t>I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7998" w:rsidRPr="00A76445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7A301AD5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825844" w14:textId="5A149DAB" w:rsidR="00B40E9B" w:rsidRPr="00A76445" w:rsidRDefault="00B40E9B" w:rsidP="00E36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A76445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7D80E385" w14:textId="63F19DDC" w:rsidR="00B40E9B" w:rsidRPr="00A76445" w:rsidRDefault="00B40E9B" w:rsidP="00E36AC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54A555B5" w14:textId="77777777" w:rsidR="00B40E9B" w:rsidRPr="00A76445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5D5EC46" w14:textId="7371DF40" w:rsidR="00160A89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z w:val="24"/>
          <w:szCs w:val="24"/>
        </w:rPr>
        <w:t>DISPOZI</w:t>
      </w:r>
      <w:r w:rsidR="00A76445">
        <w:rPr>
          <w:rFonts w:ascii="Times New Roman" w:hAnsi="Times New Roman" w:cs="Times New Roman"/>
          <w:b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5AD62C5E" w14:textId="77777777" w:rsidR="00F57998" w:rsidRPr="00A76445" w:rsidRDefault="00F5799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71046A" w14:textId="2697CDB5" w:rsidR="00160A89" w:rsidRPr="00A76445" w:rsidRDefault="00160A89" w:rsidP="00E36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A76445">
        <w:rPr>
          <w:rFonts w:ascii="Times New Roman" w:hAnsi="Times New Roman" w:cs="Times New Roman"/>
          <w:b/>
          <w:sz w:val="24"/>
          <w:szCs w:val="24"/>
        </w:rPr>
        <w:t>rt</w:t>
      </w:r>
      <w:r w:rsidR="00B506A5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8066AA" w:rsidRPr="00A764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A76445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A76445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A76445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A76445">
        <w:rPr>
          <w:rFonts w:ascii="Times New Roman" w:hAnsi="Times New Roman" w:cs="Times New Roman"/>
          <w:sz w:val="24"/>
          <w:szCs w:val="24"/>
        </w:rPr>
        <w:t>ț</w:t>
      </w:r>
      <w:r w:rsidRPr="00A76445">
        <w:rPr>
          <w:rFonts w:ascii="Times New Roman" w:hAnsi="Times New Roman" w:cs="Times New Roman"/>
          <w:sz w:val="24"/>
          <w:szCs w:val="24"/>
        </w:rPr>
        <w:t xml:space="preserve">i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 administrativ.</w:t>
      </w:r>
    </w:p>
    <w:p w14:paraId="3BC3306C" w14:textId="28BB4E1B" w:rsidR="001D34C5" w:rsidRPr="00A76445" w:rsidRDefault="001D34C5" w:rsidP="00E36ACC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8066AA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A76445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4A2577E0" w14:textId="34B021E0" w:rsidR="00160A89" w:rsidRPr="00A76445" w:rsidRDefault="00160A89" w:rsidP="00E36A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A76445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4762E3" w:rsidRPr="00A76445">
        <w:rPr>
          <w:rFonts w:ascii="Times New Roman" w:hAnsi="Times New Roman" w:cs="Times New Roman"/>
          <w:b/>
          <w:spacing w:val="-2"/>
          <w:sz w:val="24"/>
          <w:szCs w:val="24"/>
        </w:rPr>
        <w:t>. 1</w:t>
      </w:r>
      <w:r w:rsidR="00323598" w:rsidRPr="00A76445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A76445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A76445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Autoritatea finan</w:t>
      </w:r>
      <w:r w:rsidR="00A76445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at</w:t>
      </w:r>
      <w:r w:rsidR="008066AA" w:rsidRPr="00A76445">
        <w:rPr>
          <w:rFonts w:ascii="Times New Roman" w:hAnsi="Times New Roman" w:cs="Times New Roman"/>
          <w:spacing w:val="-2"/>
          <w:sz w:val="24"/>
          <w:szCs w:val="24"/>
        </w:rPr>
        <w:t>o</w:t>
      </w:r>
      <w:r w:rsidR="00466D8F" w:rsidRPr="00A76445">
        <w:rPr>
          <w:rFonts w:ascii="Times New Roman" w:hAnsi="Times New Roman" w:cs="Times New Roman"/>
          <w:spacing w:val="-2"/>
          <w:sz w:val="24"/>
          <w:szCs w:val="24"/>
        </w:rPr>
        <w:t>are</w:t>
      </w:r>
      <w:r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A76445">
        <w:rPr>
          <w:rFonts w:ascii="Times New Roman" w:hAnsi="Times New Roman" w:cs="Times New Roman"/>
          <w:sz w:val="24"/>
          <w:szCs w:val="24"/>
        </w:rPr>
        <w:t>ș</w:t>
      </w:r>
      <w:r w:rsidRPr="00A76445">
        <w:rPr>
          <w:rFonts w:ascii="Times New Roman" w:hAnsi="Times New Roman" w:cs="Times New Roman"/>
          <w:sz w:val="24"/>
          <w:szCs w:val="24"/>
        </w:rPr>
        <w:t>i</w:t>
      </w:r>
      <w:r w:rsidR="00CF55B4" w:rsidRPr="00A76445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A76445">
        <w:rPr>
          <w:rFonts w:ascii="Times New Roman" w:hAnsi="Times New Roman" w:cs="Times New Roman"/>
          <w:sz w:val="24"/>
          <w:szCs w:val="24"/>
        </w:rPr>
        <w:t>1 (</w:t>
      </w:r>
      <w:r w:rsidRPr="00A76445">
        <w:rPr>
          <w:rFonts w:ascii="Times New Roman" w:hAnsi="Times New Roman" w:cs="Times New Roman"/>
          <w:sz w:val="24"/>
          <w:szCs w:val="24"/>
        </w:rPr>
        <w:t>un</w:t>
      </w:r>
      <w:r w:rsidR="00466D8F" w:rsidRPr="00A76445">
        <w:rPr>
          <w:rFonts w:ascii="Times New Roman" w:hAnsi="Times New Roman" w:cs="Times New Roman"/>
          <w:sz w:val="24"/>
          <w:szCs w:val="24"/>
        </w:rPr>
        <w:t>ul)</w:t>
      </w:r>
      <w:r w:rsidRPr="00A76445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6B489B" w:rsidRPr="00A76445">
        <w:rPr>
          <w:rFonts w:ascii="Times New Roman" w:hAnsi="Times New Roman" w:cs="Times New Roman"/>
          <w:sz w:val="24"/>
          <w:szCs w:val="24"/>
        </w:rPr>
        <w:t>Beneficiar</w:t>
      </w:r>
      <w:r w:rsidRPr="00A76445">
        <w:rPr>
          <w:rFonts w:ascii="Times New Roman" w:hAnsi="Times New Roman" w:cs="Times New Roman"/>
          <w:sz w:val="24"/>
          <w:szCs w:val="24"/>
        </w:rPr>
        <w:t>.</w:t>
      </w:r>
    </w:p>
    <w:p w14:paraId="1A74A1A5" w14:textId="77777777" w:rsidR="00CF55B4" w:rsidRPr="00A76445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6A058C" w14:textId="77777777" w:rsidR="00695495" w:rsidRPr="00A76445" w:rsidRDefault="00695495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636DBB" w14:textId="64104D76" w:rsidR="00A72088" w:rsidRPr="00A76445" w:rsidRDefault="00A72088" w:rsidP="00E36ACC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A76445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6B489B" w:rsidRPr="00A76445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A76445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p w14:paraId="4675564E" w14:textId="77777777" w:rsidR="00CC2D1B" w:rsidRPr="00A76445" w:rsidRDefault="00CC2D1B" w:rsidP="00087EA9">
      <w:pPr>
        <w:suppressAutoHyphens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sectPr w:rsidR="00CC2D1B" w:rsidRPr="00A76445" w:rsidSect="001443BD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A7C07" w14:textId="77777777" w:rsidR="001A2559" w:rsidRDefault="001A2559" w:rsidP="00874B51">
      <w:pPr>
        <w:spacing w:after="0" w:line="240" w:lineRule="auto"/>
      </w:pPr>
      <w:r>
        <w:separator/>
      </w:r>
    </w:p>
  </w:endnote>
  <w:endnote w:type="continuationSeparator" w:id="0">
    <w:p w14:paraId="6E239CEF" w14:textId="77777777" w:rsidR="001A2559" w:rsidRDefault="001A2559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468B5" w14:textId="445EA462" w:rsidR="00C57FD4" w:rsidRPr="00C57FD4" w:rsidRDefault="00C57FD4">
    <w:pPr>
      <w:pStyle w:val="Footer"/>
      <w:jc w:val="center"/>
      <w:rPr>
        <w:u w:val="single"/>
      </w:rPr>
    </w:pPr>
    <w:r w:rsidRPr="00C57FD4">
      <w:rPr>
        <w:u w:val="single"/>
      </w:rPr>
      <w:t>Pag</w:t>
    </w:r>
    <w:r>
      <w:rPr>
        <w:u w:val="single"/>
      </w:rPr>
      <w:t>ina</w:t>
    </w:r>
    <w:r w:rsidRPr="00C57FD4">
      <w:rPr>
        <w:u w:val="single"/>
      </w:rPr>
      <w:t xml:space="preserve"> </w:t>
    </w:r>
    <w:r w:rsidRPr="00C57FD4">
      <w:rPr>
        <w:u w:val="single"/>
      </w:rPr>
      <w:fldChar w:fldCharType="begin"/>
    </w:r>
    <w:r w:rsidRPr="00C57FD4">
      <w:rPr>
        <w:u w:val="single"/>
      </w:rPr>
      <w:instrText xml:space="preserve"> PAGE  \* Arabic  \* MERGEFORMAT </w:instrText>
    </w:r>
    <w:r w:rsidRPr="00C57FD4">
      <w:rPr>
        <w:u w:val="single"/>
      </w:rPr>
      <w:fldChar w:fldCharType="separate"/>
    </w:r>
    <w:r w:rsidR="006F54EB">
      <w:rPr>
        <w:noProof/>
        <w:u w:val="single"/>
      </w:rPr>
      <w:t>7</w:t>
    </w:r>
    <w:r w:rsidRPr="00C57FD4">
      <w:rPr>
        <w:u w:val="single"/>
      </w:rPr>
      <w:fldChar w:fldCharType="end"/>
    </w:r>
    <w:r w:rsidRPr="00C57FD4">
      <w:rPr>
        <w:u w:val="single"/>
      </w:rPr>
      <w:t xml:space="preserve"> </w:t>
    </w:r>
    <w:r>
      <w:rPr>
        <w:u w:val="single"/>
      </w:rPr>
      <w:t>din</w:t>
    </w:r>
    <w:r w:rsidRPr="00C57FD4">
      <w:rPr>
        <w:u w:val="single"/>
      </w:rPr>
      <w:t xml:space="preserve"> </w:t>
    </w:r>
    <w:r w:rsidRPr="00C57FD4">
      <w:rPr>
        <w:u w:val="single"/>
      </w:rPr>
      <w:fldChar w:fldCharType="begin"/>
    </w:r>
    <w:r w:rsidRPr="00C57FD4">
      <w:rPr>
        <w:u w:val="single"/>
      </w:rPr>
      <w:instrText xml:space="preserve"> NUMPAGES  \* Arabic  \* MERGEFORMAT </w:instrText>
    </w:r>
    <w:r w:rsidRPr="00C57FD4">
      <w:rPr>
        <w:u w:val="single"/>
      </w:rPr>
      <w:fldChar w:fldCharType="separate"/>
    </w:r>
    <w:r w:rsidR="006F54EB">
      <w:rPr>
        <w:noProof/>
        <w:u w:val="single"/>
      </w:rPr>
      <w:t>7</w:t>
    </w:r>
    <w:r w:rsidRPr="00C57FD4">
      <w:rPr>
        <w:u w:val="single"/>
      </w:rPr>
      <w:fldChar w:fldCharType="end"/>
    </w:r>
    <w:r w:rsidR="0087443F">
      <w:rPr>
        <w:u w:val="single"/>
      </w:rPr>
      <w:t xml:space="preserve"> [</w:t>
    </w:r>
    <w:r w:rsidR="00473B18">
      <w:rPr>
        <w:u w:val="single"/>
      </w:rPr>
      <w:t>SPT</w:t>
    </w:r>
    <w:r w:rsidR="0087443F">
      <w:rPr>
        <w:u w:val="single"/>
      </w:rPr>
      <w:t>]</w:t>
    </w:r>
  </w:p>
  <w:p w14:paraId="33E1C258" w14:textId="77777777" w:rsidR="00874B51" w:rsidRDefault="00874B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7706" w14:textId="77777777" w:rsidR="001A2559" w:rsidRDefault="001A2559" w:rsidP="00874B51">
      <w:pPr>
        <w:spacing w:after="0" w:line="240" w:lineRule="auto"/>
      </w:pPr>
      <w:r>
        <w:separator/>
      </w:r>
    </w:p>
  </w:footnote>
  <w:footnote w:type="continuationSeparator" w:id="0">
    <w:p w14:paraId="413E72AB" w14:textId="77777777" w:rsidR="001A2559" w:rsidRDefault="001A2559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039BA" w14:textId="75CFAA85" w:rsidR="00CD4C85" w:rsidRPr="001C2E62" w:rsidRDefault="0033735E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  <w:lang w:val="en-US"/>
      </w:rPr>
      <w:t>[</w:t>
    </w:r>
    <w:r w:rsidR="00A76445">
      <w:rPr>
        <w:rFonts w:ascii="Times New Roman" w:hAnsi="Times New Roman" w:cs="Times New Roman"/>
        <w:b/>
        <w:bCs/>
        <w:sz w:val="24"/>
        <w:szCs w:val="24"/>
        <w:lang w:val="en-US"/>
      </w:rPr>
      <w:t>SPT</w:t>
    </w:r>
    <w:r>
      <w:rPr>
        <w:rFonts w:ascii="Times New Roman" w:hAnsi="Times New Roman" w:cs="Times New Roman"/>
        <w:b/>
        <w:bCs/>
        <w:sz w:val="24"/>
        <w:szCs w:val="24"/>
        <w:lang w:val="en-US"/>
      </w:rPr>
      <w:t xml:space="preserve">] </w:t>
    </w:r>
    <w:r w:rsidR="00CD4C85"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17714E">
      <w:rPr>
        <w:rFonts w:ascii="Times New Roman" w:hAnsi="Times New Roman" w:cs="Times New Roman"/>
        <w:b/>
        <w:bCs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484FBA"/>
    <w:multiLevelType w:val="hybridMultilevel"/>
    <w:tmpl w:val="BD1EBD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 w:numId="13">
    <w:abstractNumId w:val="1"/>
  </w:num>
  <w:num w:numId="14">
    <w:abstractNumId w:val="14"/>
  </w:num>
  <w:num w:numId="15">
    <w:abstractNumId w:val="1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4BE6"/>
    <w:rsid w:val="00010AC1"/>
    <w:rsid w:val="00013A56"/>
    <w:rsid w:val="00016ADA"/>
    <w:rsid w:val="00021254"/>
    <w:rsid w:val="00031440"/>
    <w:rsid w:val="00042042"/>
    <w:rsid w:val="0004681F"/>
    <w:rsid w:val="000578D1"/>
    <w:rsid w:val="00064500"/>
    <w:rsid w:val="00066196"/>
    <w:rsid w:val="00070648"/>
    <w:rsid w:val="00072BAB"/>
    <w:rsid w:val="00080D38"/>
    <w:rsid w:val="00087640"/>
    <w:rsid w:val="00087EA9"/>
    <w:rsid w:val="000978D1"/>
    <w:rsid w:val="000A5970"/>
    <w:rsid w:val="000B3298"/>
    <w:rsid w:val="000B6216"/>
    <w:rsid w:val="000B77A4"/>
    <w:rsid w:val="000C437D"/>
    <w:rsid w:val="000C688E"/>
    <w:rsid w:val="000C78E8"/>
    <w:rsid w:val="000D601E"/>
    <w:rsid w:val="000D7096"/>
    <w:rsid w:val="000E1D6F"/>
    <w:rsid w:val="000E33F4"/>
    <w:rsid w:val="000E50FB"/>
    <w:rsid w:val="000F772A"/>
    <w:rsid w:val="00106D30"/>
    <w:rsid w:val="00112DDB"/>
    <w:rsid w:val="00120E0A"/>
    <w:rsid w:val="00121863"/>
    <w:rsid w:val="00125CDA"/>
    <w:rsid w:val="00125D11"/>
    <w:rsid w:val="001275A0"/>
    <w:rsid w:val="001361A8"/>
    <w:rsid w:val="001401C3"/>
    <w:rsid w:val="001443BD"/>
    <w:rsid w:val="0014595A"/>
    <w:rsid w:val="00151620"/>
    <w:rsid w:val="00154A9D"/>
    <w:rsid w:val="00154FFA"/>
    <w:rsid w:val="00155AF8"/>
    <w:rsid w:val="00160A89"/>
    <w:rsid w:val="00165E92"/>
    <w:rsid w:val="00170024"/>
    <w:rsid w:val="00171E09"/>
    <w:rsid w:val="00172B5A"/>
    <w:rsid w:val="00173CE9"/>
    <w:rsid w:val="0017467C"/>
    <w:rsid w:val="0017714E"/>
    <w:rsid w:val="0018007E"/>
    <w:rsid w:val="00185BF8"/>
    <w:rsid w:val="00185F32"/>
    <w:rsid w:val="00191B36"/>
    <w:rsid w:val="00194968"/>
    <w:rsid w:val="00195E5B"/>
    <w:rsid w:val="001A2559"/>
    <w:rsid w:val="001A7BF5"/>
    <w:rsid w:val="001B02BE"/>
    <w:rsid w:val="001C1644"/>
    <w:rsid w:val="001C2E62"/>
    <w:rsid w:val="001C3FF3"/>
    <w:rsid w:val="001D34C5"/>
    <w:rsid w:val="001D7050"/>
    <w:rsid w:val="001E3AD2"/>
    <w:rsid w:val="001E40F8"/>
    <w:rsid w:val="001E612A"/>
    <w:rsid w:val="0020284E"/>
    <w:rsid w:val="00206C0C"/>
    <w:rsid w:val="002075B3"/>
    <w:rsid w:val="002165B4"/>
    <w:rsid w:val="00221079"/>
    <w:rsid w:val="00223AB6"/>
    <w:rsid w:val="00225F9F"/>
    <w:rsid w:val="0022729F"/>
    <w:rsid w:val="0023367E"/>
    <w:rsid w:val="00235C1B"/>
    <w:rsid w:val="002368A4"/>
    <w:rsid w:val="00241D3D"/>
    <w:rsid w:val="00242122"/>
    <w:rsid w:val="0024667D"/>
    <w:rsid w:val="00247493"/>
    <w:rsid w:val="00252BE4"/>
    <w:rsid w:val="002618C6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41C1"/>
    <w:rsid w:val="00286485"/>
    <w:rsid w:val="00290539"/>
    <w:rsid w:val="0029063A"/>
    <w:rsid w:val="00294A24"/>
    <w:rsid w:val="00296C3D"/>
    <w:rsid w:val="002A4AF6"/>
    <w:rsid w:val="002A60A7"/>
    <w:rsid w:val="002B3C92"/>
    <w:rsid w:val="002C6354"/>
    <w:rsid w:val="002D0347"/>
    <w:rsid w:val="002D0981"/>
    <w:rsid w:val="002D7F1F"/>
    <w:rsid w:val="002F19D5"/>
    <w:rsid w:val="002F256D"/>
    <w:rsid w:val="002F45DE"/>
    <w:rsid w:val="002F46D4"/>
    <w:rsid w:val="0030351E"/>
    <w:rsid w:val="00310D73"/>
    <w:rsid w:val="003135B3"/>
    <w:rsid w:val="00315144"/>
    <w:rsid w:val="00316BAB"/>
    <w:rsid w:val="00323598"/>
    <w:rsid w:val="00324890"/>
    <w:rsid w:val="00334DE4"/>
    <w:rsid w:val="003355A0"/>
    <w:rsid w:val="0033735E"/>
    <w:rsid w:val="003462FC"/>
    <w:rsid w:val="003548F9"/>
    <w:rsid w:val="00354EF5"/>
    <w:rsid w:val="00361F67"/>
    <w:rsid w:val="00375179"/>
    <w:rsid w:val="003958BE"/>
    <w:rsid w:val="003A16C7"/>
    <w:rsid w:val="003A5475"/>
    <w:rsid w:val="003A5719"/>
    <w:rsid w:val="003A579B"/>
    <w:rsid w:val="003B4BDB"/>
    <w:rsid w:val="003B5579"/>
    <w:rsid w:val="003C1B07"/>
    <w:rsid w:val="003C671E"/>
    <w:rsid w:val="003D045F"/>
    <w:rsid w:val="003E2B86"/>
    <w:rsid w:val="003E7FCE"/>
    <w:rsid w:val="003F30AF"/>
    <w:rsid w:val="003F3D7E"/>
    <w:rsid w:val="004008EA"/>
    <w:rsid w:val="00405CFF"/>
    <w:rsid w:val="00407289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404D4"/>
    <w:rsid w:val="00450FCA"/>
    <w:rsid w:val="004528AB"/>
    <w:rsid w:val="0045331D"/>
    <w:rsid w:val="004555E7"/>
    <w:rsid w:val="00456D0C"/>
    <w:rsid w:val="004621B9"/>
    <w:rsid w:val="004628CF"/>
    <w:rsid w:val="00464383"/>
    <w:rsid w:val="00466D8F"/>
    <w:rsid w:val="00471BFD"/>
    <w:rsid w:val="00473B18"/>
    <w:rsid w:val="00473E92"/>
    <w:rsid w:val="004762E3"/>
    <w:rsid w:val="004767CF"/>
    <w:rsid w:val="0047680E"/>
    <w:rsid w:val="00480DC3"/>
    <w:rsid w:val="00490D0D"/>
    <w:rsid w:val="004946BA"/>
    <w:rsid w:val="004947E3"/>
    <w:rsid w:val="0049683D"/>
    <w:rsid w:val="004A01DC"/>
    <w:rsid w:val="004A2AAB"/>
    <w:rsid w:val="004A5292"/>
    <w:rsid w:val="004B3AFE"/>
    <w:rsid w:val="004B6069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3D13"/>
    <w:rsid w:val="004F6129"/>
    <w:rsid w:val="00500834"/>
    <w:rsid w:val="0050293F"/>
    <w:rsid w:val="005037CA"/>
    <w:rsid w:val="00510E5F"/>
    <w:rsid w:val="005150E7"/>
    <w:rsid w:val="00523AB9"/>
    <w:rsid w:val="005255EA"/>
    <w:rsid w:val="00526CBD"/>
    <w:rsid w:val="0052776F"/>
    <w:rsid w:val="00527FA7"/>
    <w:rsid w:val="005323FC"/>
    <w:rsid w:val="00533538"/>
    <w:rsid w:val="0053731E"/>
    <w:rsid w:val="00545776"/>
    <w:rsid w:val="005546C9"/>
    <w:rsid w:val="0056034F"/>
    <w:rsid w:val="0057587A"/>
    <w:rsid w:val="00580414"/>
    <w:rsid w:val="005822AF"/>
    <w:rsid w:val="00584FE7"/>
    <w:rsid w:val="005903C5"/>
    <w:rsid w:val="00590DAC"/>
    <w:rsid w:val="0059422C"/>
    <w:rsid w:val="005A10CC"/>
    <w:rsid w:val="005A29B6"/>
    <w:rsid w:val="005A3CA3"/>
    <w:rsid w:val="005A5741"/>
    <w:rsid w:val="005A6D30"/>
    <w:rsid w:val="005C0E82"/>
    <w:rsid w:val="005C2511"/>
    <w:rsid w:val="005C784D"/>
    <w:rsid w:val="005C7FF4"/>
    <w:rsid w:val="005D230D"/>
    <w:rsid w:val="005D6CB7"/>
    <w:rsid w:val="005E154D"/>
    <w:rsid w:val="005E37BB"/>
    <w:rsid w:val="005E461E"/>
    <w:rsid w:val="005F0B6C"/>
    <w:rsid w:val="005F2987"/>
    <w:rsid w:val="005F3BF9"/>
    <w:rsid w:val="00602BD9"/>
    <w:rsid w:val="00605DE4"/>
    <w:rsid w:val="00606909"/>
    <w:rsid w:val="00611774"/>
    <w:rsid w:val="00613513"/>
    <w:rsid w:val="006142BA"/>
    <w:rsid w:val="00622558"/>
    <w:rsid w:val="006232A6"/>
    <w:rsid w:val="006245BC"/>
    <w:rsid w:val="0062697A"/>
    <w:rsid w:val="006365D8"/>
    <w:rsid w:val="0063795C"/>
    <w:rsid w:val="00656D42"/>
    <w:rsid w:val="006678A7"/>
    <w:rsid w:val="00673C08"/>
    <w:rsid w:val="00673F10"/>
    <w:rsid w:val="00682EB1"/>
    <w:rsid w:val="0068364D"/>
    <w:rsid w:val="00690EFE"/>
    <w:rsid w:val="0069123B"/>
    <w:rsid w:val="00695495"/>
    <w:rsid w:val="006A4948"/>
    <w:rsid w:val="006B489B"/>
    <w:rsid w:val="006B57CF"/>
    <w:rsid w:val="006B634E"/>
    <w:rsid w:val="006B6625"/>
    <w:rsid w:val="006D1857"/>
    <w:rsid w:val="006D29D5"/>
    <w:rsid w:val="006E13BC"/>
    <w:rsid w:val="006E20C3"/>
    <w:rsid w:val="006E5561"/>
    <w:rsid w:val="006E664A"/>
    <w:rsid w:val="006F00C8"/>
    <w:rsid w:val="006F54EB"/>
    <w:rsid w:val="006F5608"/>
    <w:rsid w:val="0071238D"/>
    <w:rsid w:val="00713232"/>
    <w:rsid w:val="00722BCA"/>
    <w:rsid w:val="00723580"/>
    <w:rsid w:val="00733952"/>
    <w:rsid w:val="00735815"/>
    <w:rsid w:val="00736196"/>
    <w:rsid w:val="007370F1"/>
    <w:rsid w:val="00737AB9"/>
    <w:rsid w:val="00740C71"/>
    <w:rsid w:val="00751D8E"/>
    <w:rsid w:val="0075265D"/>
    <w:rsid w:val="0075369B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83DD5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D0C7E"/>
    <w:rsid w:val="007D2A33"/>
    <w:rsid w:val="007D7893"/>
    <w:rsid w:val="007E4F1E"/>
    <w:rsid w:val="007E58F2"/>
    <w:rsid w:val="007E5EE1"/>
    <w:rsid w:val="007E7AFE"/>
    <w:rsid w:val="007F2BB6"/>
    <w:rsid w:val="00800994"/>
    <w:rsid w:val="008032BC"/>
    <w:rsid w:val="008066AA"/>
    <w:rsid w:val="00810A7A"/>
    <w:rsid w:val="00811B9E"/>
    <w:rsid w:val="008204EE"/>
    <w:rsid w:val="00821E5C"/>
    <w:rsid w:val="00825F3D"/>
    <w:rsid w:val="00826F65"/>
    <w:rsid w:val="0083125C"/>
    <w:rsid w:val="00831358"/>
    <w:rsid w:val="008321CF"/>
    <w:rsid w:val="008349B8"/>
    <w:rsid w:val="00837522"/>
    <w:rsid w:val="008420F5"/>
    <w:rsid w:val="00844C49"/>
    <w:rsid w:val="0086089B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225A"/>
    <w:rsid w:val="008C7955"/>
    <w:rsid w:val="008C7B7C"/>
    <w:rsid w:val="008C7E20"/>
    <w:rsid w:val="008D2692"/>
    <w:rsid w:val="008D7E8D"/>
    <w:rsid w:val="008E2529"/>
    <w:rsid w:val="008E5980"/>
    <w:rsid w:val="008E69A7"/>
    <w:rsid w:val="008E7F6A"/>
    <w:rsid w:val="00900AA7"/>
    <w:rsid w:val="0090111D"/>
    <w:rsid w:val="00903269"/>
    <w:rsid w:val="00903ABC"/>
    <w:rsid w:val="0092026B"/>
    <w:rsid w:val="00926B13"/>
    <w:rsid w:val="0093357C"/>
    <w:rsid w:val="00935A0D"/>
    <w:rsid w:val="00935A2D"/>
    <w:rsid w:val="009407DF"/>
    <w:rsid w:val="00942141"/>
    <w:rsid w:val="00955789"/>
    <w:rsid w:val="00961E81"/>
    <w:rsid w:val="0096669E"/>
    <w:rsid w:val="009713C2"/>
    <w:rsid w:val="009727FB"/>
    <w:rsid w:val="0097469B"/>
    <w:rsid w:val="00974DBA"/>
    <w:rsid w:val="0097529C"/>
    <w:rsid w:val="00977D9B"/>
    <w:rsid w:val="00986EDF"/>
    <w:rsid w:val="00992774"/>
    <w:rsid w:val="009939BA"/>
    <w:rsid w:val="00996B14"/>
    <w:rsid w:val="009B10EE"/>
    <w:rsid w:val="009B50F4"/>
    <w:rsid w:val="009B7633"/>
    <w:rsid w:val="009B7D3A"/>
    <w:rsid w:val="009C6821"/>
    <w:rsid w:val="009E5CA1"/>
    <w:rsid w:val="009E7BFF"/>
    <w:rsid w:val="009F1D1A"/>
    <w:rsid w:val="009F1F95"/>
    <w:rsid w:val="009F5320"/>
    <w:rsid w:val="00A06FBD"/>
    <w:rsid w:val="00A073B5"/>
    <w:rsid w:val="00A14D74"/>
    <w:rsid w:val="00A20F38"/>
    <w:rsid w:val="00A21579"/>
    <w:rsid w:val="00A300F7"/>
    <w:rsid w:val="00A36C7A"/>
    <w:rsid w:val="00A50ABE"/>
    <w:rsid w:val="00A52F04"/>
    <w:rsid w:val="00A53284"/>
    <w:rsid w:val="00A53475"/>
    <w:rsid w:val="00A540B3"/>
    <w:rsid w:val="00A637A7"/>
    <w:rsid w:val="00A71941"/>
    <w:rsid w:val="00A72088"/>
    <w:rsid w:val="00A722A4"/>
    <w:rsid w:val="00A73077"/>
    <w:rsid w:val="00A73B2F"/>
    <w:rsid w:val="00A76445"/>
    <w:rsid w:val="00A77DBB"/>
    <w:rsid w:val="00A8223D"/>
    <w:rsid w:val="00A84A24"/>
    <w:rsid w:val="00A9487F"/>
    <w:rsid w:val="00A95B7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73E8"/>
    <w:rsid w:val="00AB74ED"/>
    <w:rsid w:val="00AC2FC8"/>
    <w:rsid w:val="00AC474B"/>
    <w:rsid w:val="00AD3019"/>
    <w:rsid w:val="00AD42D0"/>
    <w:rsid w:val="00AD554E"/>
    <w:rsid w:val="00AE1038"/>
    <w:rsid w:val="00AE19BE"/>
    <w:rsid w:val="00AE3710"/>
    <w:rsid w:val="00AF5596"/>
    <w:rsid w:val="00B1553C"/>
    <w:rsid w:val="00B16589"/>
    <w:rsid w:val="00B2001D"/>
    <w:rsid w:val="00B3437A"/>
    <w:rsid w:val="00B36921"/>
    <w:rsid w:val="00B36D3E"/>
    <w:rsid w:val="00B37570"/>
    <w:rsid w:val="00B40BB7"/>
    <w:rsid w:val="00B40E9B"/>
    <w:rsid w:val="00B42EE3"/>
    <w:rsid w:val="00B44A3E"/>
    <w:rsid w:val="00B473FE"/>
    <w:rsid w:val="00B5051C"/>
    <w:rsid w:val="00B506A5"/>
    <w:rsid w:val="00B50E6D"/>
    <w:rsid w:val="00B51108"/>
    <w:rsid w:val="00B5324C"/>
    <w:rsid w:val="00B62CE4"/>
    <w:rsid w:val="00B63A39"/>
    <w:rsid w:val="00B65637"/>
    <w:rsid w:val="00B71519"/>
    <w:rsid w:val="00B74BFD"/>
    <w:rsid w:val="00B75B5A"/>
    <w:rsid w:val="00B76338"/>
    <w:rsid w:val="00B779A7"/>
    <w:rsid w:val="00B8090F"/>
    <w:rsid w:val="00B8714C"/>
    <w:rsid w:val="00BA2C4A"/>
    <w:rsid w:val="00BA3A97"/>
    <w:rsid w:val="00BB10F4"/>
    <w:rsid w:val="00BB1B00"/>
    <w:rsid w:val="00BB3028"/>
    <w:rsid w:val="00BB5C06"/>
    <w:rsid w:val="00BC4F63"/>
    <w:rsid w:val="00BC5855"/>
    <w:rsid w:val="00BD4AE7"/>
    <w:rsid w:val="00BD50DE"/>
    <w:rsid w:val="00BF3AAD"/>
    <w:rsid w:val="00BF423C"/>
    <w:rsid w:val="00C004AB"/>
    <w:rsid w:val="00C0182E"/>
    <w:rsid w:val="00C24275"/>
    <w:rsid w:val="00C24930"/>
    <w:rsid w:val="00C26158"/>
    <w:rsid w:val="00C26D48"/>
    <w:rsid w:val="00C333AF"/>
    <w:rsid w:val="00C35DD2"/>
    <w:rsid w:val="00C426F9"/>
    <w:rsid w:val="00C454B5"/>
    <w:rsid w:val="00C472FF"/>
    <w:rsid w:val="00C54E98"/>
    <w:rsid w:val="00C577A9"/>
    <w:rsid w:val="00C57FD4"/>
    <w:rsid w:val="00C60166"/>
    <w:rsid w:val="00C62767"/>
    <w:rsid w:val="00C679EC"/>
    <w:rsid w:val="00C70119"/>
    <w:rsid w:val="00C72888"/>
    <w:rsid w:val="00C7750A"/>
    <w:rsid w:val="00C77EC8"/>
    <w:rsid w:val="00C83B6B"/>
    <w:rsid w:val="00C91775"/>
    <w:rsid w:val="00CA08B0"/>
    <w:rsid w:val="00CA441D"/>
    <w:rsid w:val="00CA58B6"/>
    <w:rsid w:val="00CB45A6"/>
    <w:rsid w:val="00CC2D1B"/>
    <w:rsid w:val="00CC4128"/>
    <w:rsid w:val="00CC6676"/>
    <w:rsid w:val="00CC6AE8"/>
    <w:rsid w:val="00CC75CE"/>
    <w:rsid w:val="00CD168C"/>
    <w:rsid w:val="00CD3541"/>
    <w:rsid w:val="00CD4C85"/>
    <w:rsid w:val="00CE2F82"/>
    <w:rsid w:val="00CE3DC6"/>
    <w:rsid w:val="00CE59D6"/>
    <w:rsid w:val="00CE5ECA"/>
    <w:rsid w:val="00CE7E4E"/>
    <w:rsid w:val="00CF2551"/>
    <w:rsid w:val="00CF3949"/>
    <w:rsid w:val="00CF55B4"/>
    <w:rsid w:val="00D004AC"/>
    <w:rsid w:val="00D00D1D"/>
    <w:rsid w:val="00D01125"/>
    <w:rsid w:val="00D028A4"/>
    <w:rsid w:val="00D03691"/>
    <w:rsid w:val="00D07562"/>
    <w:rsid w:val="00D134DD"/>
    <w:rsid w:val="00D201B4"/>
    <w:rsid w:val="00D215F4"/>
    <w:rsid w:val="00D24D66"/>
    <w:rsid w:val="00D3322C"/>
    <w:rsid w:val="00D33A3E"/>
    <w:rsid w:val="00D35896"/>
    <w:rsid w:val="00D35D34"/>
    <w:rsid w:val="00D37DE5"/>
    <w:rsid w:val="00D41E26"/>
    <w:rsid w:val="00D448A2"/>
    <w:rsid w:val="00D613E2"/>
    <w:rsid w:val="00D63B82"/>
    <w:rsid w:val="00D83183"/>
    <w:rsid w:val="00D85D43"/>
    <w:rsid w:val="00D8616A"/>
    <w:rsid w:val="00D8630C"/>
    <w:rsid w:val="00D868A7"/>
    <w:rsid w:val="00DC043B"/>
    <w:rsid w:val="00DC10BB"/>
    <w:rsid w:val="00DC3ABF"/>
    <w:rsid w:val="00DC6668"/>
    <w:rsid w:val="00DC79D6"/>
    <w:rsid w:val="00DD3E6D"/>
    <w:rsid w:val="00DD5E16"/>
    <w:rsid w:val="00DE101F"/>
    <w:rsid w:val="00DE245F"/>
    <w:rsid w:val="00DF14BE"/>
    <w:rsid w:val="00DF25AB"/>
    <w:rsid w:val="00DF5655"/>
    <w:rsid w:val="00DF5CD3"/>
    <w:rsid w:val="00DF65A5"/>
    <w:rsid w:val="00E05864"/>
    <w:rsid w:val="00E06194"/>
    <w:rsid w:val="00E06992"/>
    <w:rsid w:val="00E077EB"/>
    <w:rsid w:val="00E14220"/>
    <w:rsid w:val="00E22130"/>
    <w:rsid w:val="00E2328A"/>
    <w:rsid w:val="00E24AD4"/>
    <w:rsid w:val="00E33384"/>
    <w:rsid w:val="00E33AE6"/>
    <w:rsid w:val="00E364E6"/>
    <w:rsid w:val="00E36ACC"/>
    <w:rsid w:val="00E37803"/>
    <w:rsid w:val="00E47FF4"/>
    <w:rsid w:val="00E521F2"/>
    <w:rsid w:val="00E54C04"/>
    <w:rsid w:val="00E64B46"/>
    <w:rsid w:val="00E654AC"/>
    <w:rsid w:val="00E669B9"/>
    <w:rsid w:val="00E718B4"/>
    <w:rsid w:val="00E730F8"/>
    <w:rsid w:val="00E7634E"/>
    <w:rsid w:val="00E8193D"/>
    <w:rsid w:val="00E8458D"/>
    <w:rsid w:val="00E85147"/>
    <w:rsid w:val="00E91DD0"/>
    <w:rsid w:val="00EA30EF"/>
    <w:rsid w:val="00EA4069"/>
    <w:rsid w:val="00EA6068"/>
    <w:rsid w:val="00EA66C6"/>
    <w:rsid w:val="00EA7223"/>
    <w:rsid w:val="00EC6D73"/>
    <w:rsid w:val="00ED4B5C"/>
    <w:rsid w:val="00ED661D"/>
    <w:rsid w:val="00ED6D87"/>
    <w:rsid w:val="00EE37F7"/>
    <w:rsid w:val="00EE5656"/>
    <w:rsid w:val="00F00CE7"/>
    <w:rsid w:val="00F1239B"/>
    <w:rsid w:val="00F12524"/>
    <w:rsid w:val="00F17591"/>
    <w:rsid w:val="00F21338"/>
    <w:rsid w:val="00F31A9C"/>
    <w:rsid w:val="00F32D67"/>
    <w:rsid w:val="00F37AD5"/>
    <w:rsid w:val="00F46DF4"/>
    <w:rsid w:val="00F53AA7"/>
    <w:rsid w:val="00F54AB0"/>
    <w:rsid w:val="00F56C08"/>
    <w:rsid w:val="00F57998"/>
    <w:rsid w:val="00F602DA"/>
    <w:rsid w:val="00F642B9"/>
    <w:rsid w:val="00F64903"/>
    <w:rsid w:val="00F7032E"/>
    <w:rsid w:val="00F7230A"/>
    <w:rsid w:val="00F738CB"/>
    <w:rsid w:val="00F749D0"/>
    <w:rsid w:val="00F7592D"/>
    <w:rsid w:val="00F93334"/>
    <w:rsid w:val="00F9761C"/>
    <w:rsid w:val="00FA4CFD"/>
    <w:rsid w:val="00FB2DE6"/>
    <w:rsid w:val="00FB40D7"/>
    <w:rsid w:val="00FB5A76"/>
    <w:rsid w:val="00FC2A51"/>
    <w:rsid w:val="00FC7270"/>
    <w:rsid w:val="00FD6F17"/>
    <w:rsid w:val="00FD7222"/>
    <w:rsid w:val="00FE128A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CD6D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styleId="Hyperlink">
    <w:name w:val="Hyperlink"/>
    <w:uiPriority w:val="99"/>
    <w:rsid w:val="00D215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8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25A21-8837-4C9D-91B5-6C0941163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6</Pages>
  <Words>2910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Adriana Birsasteanu</cp:lastModifiedBy>
  <cp:revision>367</cp:revision>
  <cp:lastPrinted>2022-01-17T12:23:00Z</cp:lastPrinted>
  <dcterms:created xsi:type="dcterms:W3CDTF">2015-01-27T08:12:00Z</dcterms:created>
  <dcterms:modified xsi:type="dcterms:W3CDTF">2022-01-17T12:25:00Z</dcterms:modified>
</cp:coreProperties>
</file>